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78" w:rsidRPr="00756878" w:rsidRDefault="00756878" w:rsidP="00C825CB">
      <w:pPr>
        <w:pStyle w:val="bio-min"/>
        <w:rPr>
          <w:b/>
          <w:i/>
        </w:rPr>
      </w:pPr>
      <w:proofErr w:type="spellStart"/>
      <w:r w:rsidRPr="00756878">
        <w:rPr>
          <w:b/>
          <w:i/>
        </w:rPr>
        <w:t>Valiant</w:t>
      </w:r>
      <w:proofErr w:type="spellEnd"/>
      <w:r w:rsidRPr="00756878">
        <w:rPr>
          <w:b/>
          <w:i/>
        </w:rPr>
        <w:t xml:space="preserve"> Thor – der Fremde im Pentagon</w:t>
      </w:r>
      <w:r w:rsidR="00F27F0F">
        <w:rPr>
          <w:b/>
          <w:i/>
        </w:rPr>
        <w:br/>
      </w:r>
      <w:r w:rsidR="00AA1AD9">
        <w:rPr>
          <w:b/>
          <w:i/>
        </w:rPr>
        <w:br/>
      </w:r>
      <w:r w:rsidR="00AA1AD9">
        <w:rPr>
          <w:b/>
          <w:i/>
        </w:rPr>
        <w:br/>
      </w:r>
      <w:r w:rsidR="00DF152F">
        <w:t>Im März 1957 tr</w:t>
      </w:r>
      <w:r w:rsidR="005B53F3">
        <w:t>ifft ein Mann, der nicht von der Erde stammt</w:t>
      </w:r>
      <w:r w:rsidR="009B15BF">
        <w:t xml:space="preserve">, </w:t>
      </w:r>
      <w:r w:rsidR="006B2251">
        <w:t>den</w:t>
      </w:r>
      <w:r w:rsidR="00DF152F">
        <w:t xml:space="preserve"> damaligen US-Präsidenten Dwight D. Eisenhower in Washington. Er bekommt einen VIP-Status und bezieht für drei Jahre ein Appartement im Pentagon. Was ist dran an diesen </w:t>
      </w:r>
      <w:r w:rsidR="008C51BB">
        <w:t xml:space="preserve">für den </w:t>
      </w:r>
      <w:r w:rsidR="003332B9">
        <w:t>Durchschnittsbürger weit hergeholt</w:t>
      </w:r>
      <w:r w:rsidR="008C51BB">
        <w:t>en</w:t>
      </w:r>
      <w:r w:rsidR="00DF152F">
        <w:t xml:space="preserve"> Behauptungen</w:t>
      </w:r>
      <w:r w:rsidR="00C3250C">
        <w:t>?</w:t>
      </w:r>
      <w:r w:rsidR="00E615FC">
        <w:t xml:space="preserve"> </w:t>
      </w:r>
      <w:r w:rsidR="004771D9">
        <w:t xml:space="preserve">Und vorausgesetzt, sie würden stimmen, was </w:t>
      </w:r>
      <w:r w:rsidR="00E615FC">
        <w:t>wollte dieser Fremde hier auf der Erde, was war seine Mission?</w:t>
      </w:r>
      <w:r w:rsidR="008C51BB">
        <w:br/>
      </w:r>
      <w:r w:rsidR="006B2251">
        <w:t>I</w:t>
      </w:r>
      <w:r w:rsidR="00E3342D">
        <w:t xml:space="preserve">ch habe </w:t>
      </w:r>
      <w:r w:rsidR="006B2251">
        <w:t>lang</w:t>
      </w:r>
      <w:r w:rsidR="00E3342D">
        <w:t>e</w:t>
      </w:r>
      <w:r w:rsidR="006B2251">
        <w:t xml:space="preserve"> recherchiert, </w:t>
      </w:r>
      <w:r w:rsidR="008C51BB">
        <w:t xml:space="preserve">hab bei Insidern und investigativen Journalisten nachgefragt, </w:t>
      </w:r>
      <w:r w:rsidR="00C3250C">
        <w:t xml:space="preserve">um </w:t>
      </w:r>
      <w:r w:rsidR="000D1AB8">
        <w:t>am Ende eine Vorstellung davon zu bekommen, was sich</w:t>
      </w:r>
      <w:r w:rsidR="003B6A30">
        <w:t xml:space="preserve"> vor 6</w:t>
      </w:r>
      <w:r w:rsidR="000D1AB8">
        <w:t>5</w:t>
      </w:r>
      <w:r w:rsidR="003B6A30">
        <w:t xml:space="preserve"> Jahren in Washington</w:t>
      </w:r>
      <w:r w:rsidR="004771D9">
        <w:t xml:space="preserve"> D. C.</w:t>
      </w:r>
      <w:r w:rsidR="003B6A30">
        <w:t xml:space="preserve"> abgespielt ha</w:t>
      </w:r>
      <w:r w:rsidR="00F7051A">
        <w:t>t</w:t>
      </w:r>
      <w:r w:rsidR="003B6A30">
        <w:t>.</w:t>
      </w:r>
      <w:r w:rsidR="00C3250C">
        <w:t xml:space="preserve"> Hier mein Bericht.</w:t>
      </w:r>
    </w:p>
    <w:p w:rsidR="00103774" w:rsidRPr="00667B50" w:rsidRDefault="00432EA4" w:rsidP="00536A5C">
      <w:pPr>
        <w:pStyle w:val="StandardWeb"/>
        <w:rPr>
          <w:bCs/>
          <w:i/>
        </w:rPr>
      </w:pPr>
      <w:r w:rsidRPr="004B5A36">
        <w:rPr>
          <w:bCs/>
          <w:kern w:val="36"/>
        </w:rPr>
        <w:t xml:space="preserve">Es </w:t>
      </w:r>
      <w:r w:rsidR="00BB57D6">
        <w:rPr>
          <w:bCs/>
          <w:kern w:val="36"/>
        </w:rPr>
        <w:t>war</w:t>
      </w:r>
      <w:r w:rsidRPr="004B5A36">
        <w:rPr>
          <w:bCs/>
          <w:kern w:val="36"/>
        </w:rPr>
        <w:t xml:space="preserve"> am frühen Morgen des </w:t>
      </w:r>
      <w:r w:rsidR="00336710" w:rsidRPr="004B5A36">
        <w:t xml:space="preserve">16. März 1957, als </w:t>
      </w:r>
      <w:r w:rsidR="004B5A36">
        <w:t>zwei</w:t>
      </w:r>
      <w:r w:rsidR="006470B9" w:rsidRPr="004B5A36">
        <w:t xml:space="preserve"> Polizist</w:t>
      </w:r>
      <w:r w:rsidR="004B5A36">
        <w:t>en</w:t>
      </w:r>
      <w:r w:rsidR="006470B9" w:rsidRPr="004B5A36">
        <w:t xml:space="preserve"> in Alexandria, Virginia, </w:t>
      </w:r>
      <w:r w:rsidR="004B5A36">
        <w:t>ihr</w:t>
      </w:r>
      <w:r w:rsidR="00336710" w:rsidRPr="004B5A36">
        <w:t>en Dienst antrat</w:t>
      </w:r>
      <w:r w:rsidR="004B5A36">
        <w:t>en</w:t>
      </w:r>
      <w:r w:rsidR="00336710" w:rsidRPr="004B5A36">
        <w:t xml:space="preserve">. </w:t>
      </w:r>
      <w:r w:rsidR="004B5A36">
        <w:t>Sie</w:t>
      </w:r>
      <w:r w:rsidR="00336710" w:rsidRPr="004B5A36">
        <w:t xml:space="preserve"> fuhr</w:t>
      </w:r>
      <w:r w:rsidR="004B5A36">
        <w:t>en</w:t>
      </w:r>
      <w:r w:rsidR="00336710" w:rsidRPr="004B5A36">
        <w:t xml:space="preserve"> wie </w:t>
      </w:r>
      <w:r w:rsidR="00852C93" w:rsidRPr="004B5A36">
        <w:t xml:space="preserve">immer entlang des Kings </w:t>
      </w:r>
      <w:r w:rsidR="00336710" w:rsidRPr="004B5A36">
        <w:t>Highway</w:t>
      </w:r>
      <w:r w:rsidR="00852C93" w:rsidRPr="004B5A36">
        <w:t xml:space="preserve">, als </w:t>
      </w:r>
      <w:r w:rsidR="004B5A36">
        <w:t>sie</w:t>
      </w:r>
      <w:r w:rsidR="00852C93" w:rsidRPr="004B5A36">
        <w:t xml:space="preserve"> </w:t>
      </w:r>
      <w:r w:rsidR="004B5A36">
        <w:t xml:space="preserve">plötzlich rechts neben der Straße </w:t>
      </w:r>
      <w:r w:rsidR="00852C93" w:rsidRPr="004B5A36">
        <w:t>ein unbekanntes Flugobjekt entdeckte</w:t>
      </w:r>
      <w:r w:rsidR="004B5A36">
        <w:t>n</w:t>
      </w:r>
      <w:r w:rsidR="00DC4DF5" w:rsidRPr="004B5A36">
        <w:t xml:space="preserve">, wie es </w:t>
      </w:r>
      <w:r w:rsidR="004B5A36">
        <w:t>zur Landung ansetzte</w:t>
      </w:r>
      <w:r w:rsidR="008007EB">
        <w:t xml:space="preserve"> und i</w:t>
      </w:r>
      <w:r w:rsidR="004B5A36">
        <w:t xml:space="preserve">n </w:t>
      </w:r>
      <w:r w:rsidR="004B5A36" w:rsidRPr="004B5A36">
        <w:t xml:space="preserve">Höhe </w:t>
      </w:r>
      <w:proofErr w:type="spellStart"/>
      <w:r w:rsidR="004B5A36" w:rsidRPr="004B5A36">
        <w:t>Huntley</w:t>
      </w:r>
      <w:proofErr w:type="spellEnd"/>
      <w:r w:rsidR="004B5A36" w:rsidRPr="004B5A36">
        <w:t xml:space="preserve"> Meadows Park </w:t>
      </w:r>
      <w:r w:rsidR="00DC4DF5" w:rsidRPr="004B5A36">
        <w:t>hinter den Baumwipfeln</w:t>
      </w:r>
      <w:r w:rsidR="008007EB">
        <w:t xml:space="preserve"> verschwand. Als die Beamten an der vermuteten Stelle </w:t>
      </w:r>
      <w:r w:rsidR="001A391F">
        <w:t>ankam</w:t>
      </w:r>
      <w:r w:rsidR="008007EB">
        <w:t xml:space="preserve">en, </w:t>
      </w:r>
      <w:r w:rsidR="000E5F76">
        <w:t>s</w:t>
      </w:r>
      <w:r w:rsidR="001A391F">
        <w:t>tand</w:t>
      </w:r>
      <w:r w:rsidR="000E5F76">
        <w:t xml:space="preserve"> dort ein etwa sechs Meter breites diskusförmiges UFO</w:t>
      </w:r>
      <w:r w:rsidR="001A391F">
        <w:t xml:space="preserve"> und ein großer</w:t>
      </w:r>
      <w:r w:rsidR="000E5F76">
        <w:t xml:space="preserve"> Mann </w:t>
      </w:r>
      <w:r w:rsidR="001A391F">
        <w:t xml:space="preserve">in weiß-grauem Overall </w:t>
      </w:r>
      <w:r w:rsidR="008111D5">
        <w:t>kam auf die</w:t>
      </w:r>
      <w:r w:rsidR="001A391F">
        <w:t xml:space="preserve"> beiden</w:t>
      </w:r>
      <w:r w:rsidR="008111D5">
        <w:t xml:space="preserve"> zu. Sie zogen zunächst ihre Waffen, doch als der Fremde si</w:t>
      </w:r>
      <w:r w:rsidR="009C2163">
        <w:t>ch</w:t>
      </w:r>
      <w:r w:rsidR="008111D5">
        <w:t xml:space="preserve"> in bestem Englisch </w:t>
      </w:r>
      <w:r w:rsidR="009C2163">
        <w:t xml:space="preserve">als </w:t>
      </w:r>
      <w:proofErr w:type="spellStart"/>
      <w:r w:rsidR="009C2163">
        <w:t>Valiant</w:t>
      </w:r>
      <w:proofErr w:type="spellEnd"/>
      <w:r w:rsidR="009C2163">
        <w:t xml:space="preserve"> Thor vorstellte </w:t>
      </w:r>
      <w:r w:rsidR="008111D5">
        <w:t>und sie davon ü</w:t>
      </w:r>
      <w:r w:rsidR="000E5F76" w:rsidRPr="008E7675">
        <w:t>berzeugte</w:t>
      </w:r>
      <w:r w:rsidR="008111D5">
        <w:t xml:space="preserve">, </w:t>
      </w:r>
      <w:r w:rsidR="000E5F76" w:rsidRPr="008E7675">
        <w:t xml:space="preserve">dass er </w:t>
      </w:r>
      <w:r w:rsidR="008111D5">
        <w:t xml:space="preserve">in </w:t>
      </w:r>
      <w:r w:rsidR="002218B5">
        <w:t>friedlicher Absicht</w:t>
      </w:r>
      <w:r w:rsidR="008111D5">
        <w:t xml:space="preserve"> käme und Präsident Eisenhower zu sprechen wünsche, wurde er auf dem</w:t>
      </w:r>
      <w:r w:rsidR="000E5F76" w:rsidRPr="008E7675">
        <w:t xml:space="preserve"> Rücksitz ihres Streifenwagens </w:t>
      </w:r>
      <w:r w:rsidR="008111D5">
        <w:t>platzier</w:t>
      </w:r>
      <w:r w:rsidR="000E5F76" w:rsidRPr="008E7675">
        <w:t>t</w:t>
      </w:r>
      <w:r w:rsidR="009C2163">
        <w:t xml:space="preserve"> und in das 25</w:t>
      </w:r>
      <w:r w:rsidR="008111D5">
        <w:t xml:space="preserve"> Kilomete</w:t>
      </w:r>
      <w:r w:rsidR="009C2163">
        <w:t xml:space="preserve">r entfernte Washington gefahren. </w:t>
      </w:r>
      <w:r w:rsidR="002218B5">
        <w:t>Die Beamten brachten Thor z</w:t>
      </w:r>
      <w:r w:rsidR="009C2163">
        <w:t>unächst</w:t>
      </w:r>
      <w:r w:rsidR="002218B5">
        <w:t xml:space="preserve"> ins Pentagon, wo </w:t>
      </w:r>
      <w:r w:rsidR="002218B5" w:rsidRPr="00941F5D">
        <w:t xml:space="preserve">Verteidigungsminister Neil </w:t>
      </w:r>
      <w:proofErr w:type="spellStart"/>
      <w:r w:rsidR="002218B5" w:rsidRPr="00941F5D">
        <w:t>McElroy</w:t>
      </w:r>
      <w:proofErr w:type="spellEnd"/>
      <w:r w:rsidR="002218B5" w:rsidRPr="00941F5D">
        <w:t xml:space="preserve"> die Echtheit von T</w:t>
      </w:r>
      <w:r w:rsidR="002218B5">
        <w:t>hors Behauptungen bestätigt</w:t>
      </w:r>
      <w:r w:rsidR="002218B5" w:rsidRPr="00941F5D">
        <w:t>e</w:t>
      </w:r>
      <w:r w:rsidR="002218B5">
        <w:t>. D</w:t>
      </w:r>
      <w:r w:rsidR="00E33752">
        <w:t>araufhin</w:t>
      </w:r>
      <w:r w:rsidR="002218B5" w:rsidRPr="00941F5D">
        <w:t xml:space="preserve"> führten </w:t>
      </w:r>
      <w:r w:rsidR="002218B5">
        <w:t xml:space="preserve">ihn </w:t>
      </w:r>
      <w:r w:rsidR="002218B5" w:rsidRPr="00941F5D">
        <w:t>sechs Wach</w:t>
      </w:r>
      <w:r w:rsidR="00E33752">
        <w:t>männer</w:t>
      </w:r>
      <w:r w:rsidR="002218B5" w:rsidRPr="00941F5D">
        <w:t xml:space="preserve"> </w:t>
      </w:r>
      <w:r w:rsidR="002218B5">
        <w:t xml:space="preserve">zu einem </w:t>
      </w:r>
      <w:r w:rsidR="002218B5" w:rsidRPr="00941F5D">
        <w:t>Aufzug</w:t>
      </w:r>
      <w:r w:rsidR="002218B5">
        <w:t xml:space="preserve">, mit dem man in die unterste Etage gelangte, um dort in das </w:t>
      </w:r>
      <w:r w:rsidR="002218B5" w:rsidRPr="00941F5D">
        <w:t xml:space="preserve">U-Bahn-System umzusteigen und zum Weißen Haus zu </w:t>
      </w:r>
      <w:r w:rsidR="002218B5">
        <w:t>fahr</w:t>
      </w:r>
      <w:r w:rsidR="002218B5" w:rsidRPr="00941F5D">
        <w:t>en.</w:t>
      </w:r>
      <w:r w:rsidR="002218B5">
        <w:t xml:space="preserve"> Dort wurden sie von sechs weiteren Beamten und drei Mitarbeitern des Geheimdienstes begleitet und zum Büro von </w:t>
      </w:r>
      <w:r w:rsidR="002218B5" w:rsidRPr="00941F5D">
        <w:t>Präsident Eisenhower</w:t>
      </w:r>
      <w:r w:rsidR="00E33752">
        <w:t xml:space="preserve"> gebracht</w:t>
      </w:r>
      <w:r w:rsidR="002218B5" w:rsidRPr="00941F5D">
        <w:t>.</w:t>
      </w:r>
      <w:r w:rsidR="002218B5">
        <w:t xml:space="preserve"> </w:t>
      </w:r>
      <w:r w:rsidR="008B4E8B">
        <w:br/>
      </w:r>
      <w:r w:rsidR="008B4E8B" w:rsidRPr="008B4E8B">
        <w:br/>
      </w:r>
      <w:r w:rsidR="008B4E8B" w:rsidRPr="008B4E8B">
        <w:rPr>
          <w:i/>
        </w:rPr>
        <w:t>Erstes Treffen zwischen Eisenhower</w:t>
      </w:r>
      <w:r w:rsidR="008B4E8B">
        <w:rPr>
          <w:i/>
        </w:rPr>
        <w:t xml:space="preserve"> und Thor</w:t>
      </w:r>
      <w:r w:rsidR="008B4E8B">
        <w:br/>
      </w:r>
      <w:r w:rsidR="008B4E8B">
        <w:br/>
      </w:r>
      <w:r w:rsidR="00EF507E">
        <w:t xml:space="preserve">Das erste Gespräch zwischen Eisenhower und </w:t>
      </w:r>
      <w:proofErr w:type="spellStart"/>
      <w:r w:rsidR="00EF507E">
        <w:t>Valian</w:t>
      </w:r>
      <w:proofErr w:type="spellEnd"/>
      <w:r w:rsidR="00EF507E">
        <w:t xml:space="preserve"> Thor soll sich folgendermaßen abgespielt haben (Quelle: Frank E. Stranges, </w:t>
      </w:r>
      <w:r w:rsidR="00EF507E" w:rsidRPr="00EF507E">
        <w:rPr>
          <w:i/>
        </w:rPr>
        <w:t>T</w:t>
      </w:r>
      <w:r w:rsidR="00EF507E">
        <w:rPr>
          <w:i/>
        </w:rPr>
        <w:t xml:space="preserve">he </w:t>
      </w:r>
      <w:proofErr w:type="spellStart"/>
      <w:r w:rsidR="00EF507E">
        <w:rPr>
          <w:i/>
        </w:rPr>
        <w:t>stranger</w:t>
      </w:r>
      <w:proofErr w:type="spellEnd"/>
      <w:r w:rsidR="00EF507E">
        <w:rPr>
          <w:i/>
        </w:rPr>
        <w:t xml:space="preserve"> </w:t>
      </w:r>
      <w:proofErr w:type="spellStart"/>
      <w:r w:rsidR="00EF507E">
        <w:rPr>
          <w:i/>
        </w:rPr>
        <w:t>a</w:t>
      </w:r>
      <w:r w:rsidR="00EF507E" w:rsidRPr="00EF507E">
        <w:rPr>
          <w:i/>
        </w:rPr>
        <w:t>t</w:t>
      </w:r>
      <w:proofErr w:type="spellEnd"/>
      <w:r w:rsidR="00EF507E" w:rsidRPr="00EF507E">
        <w:rPr>
          <w:i/>
        </w:rPr>
        <w:t xml:space="preserve"> </w:t>
      </w:r>
      <w:proofErr w:type="spellStart"/>
      <w:r w:rsidR="00EF507E" w:rsidRPr="00EF507E">
        <w:rPr>
          <w:i/>
        </w:rPr>
        <w:t>the</w:t>
      </w:r>
      <w:proofErr w:type="spellEnd"/>
      <w:r w:rsidR="00EF507E" w:rsidRPr="00EF507E">
        <w:rPr>
          <w:i/>
        </w:rPr>
        <w:t xml:space="preserve"> Pentagon</w:t>
      </w:r>
      <w:r w:rsidR="00EF507E">
        <w:t xml:space="preserve">, </w:t>
      </w:r>
      <w:proofErr w:type="spellStart"/>
      <w:r w:rsidR="00EF507E">
        <w:t>Inner</w:t>
      </w:r>
      <w:proofErr w:type="spellEnd"/>
      <w:r w:rsidR="00EF507E">
        <w:t xml:space="preserve"> light </w:t>
      </w:r>
      <w:proofErr w:type="spellStart"/>
      <w:r w:rsidR="00EF507E">
        <w:t>publications</w:t>
      </w:r>
      <w:proofErr w:type="spellEnd"/>
      <w:r w:rsidR="00EF507E">
        <w:t xml:space="preserve">, </w:t>
      </w:r>
      <w:r w:rsidR="00EF507E" w:rsidRPr="00EF507E">
        <w:t xml:space="preserve">New </w:t>
      </w:r>
      <w:proofErr w:type="spellStart"/>
      <w:r w:rsidR="00EF507E" w:rsidRPr="00EF507E">
        <w:t>Brunswick</w:t>
      </w:r>
      <w:proofErr w:type="spellEnd"/>
      <w:r w:rsidR="00EF507E">
        <w:t>, 1967):</w:t>
      </w:r>
      <w:r w:rsidRPr="00EF507E">
        <w:rPr>
          <w:bCs/>
          <w:kern w:val="36"/>
        </w:rPr>
        <w:br/>
      </w:r>
      <w:r w:rsidR="005F5AA5">
        <w:t>Als</w:t>
      </w:r>
      <w:r w:rsidR="008B4E8B">
        <w:t xml:space="preserve"> Thor </w:t>
      </w:r>
      <w:r w:rsidR="005F5AA5">
        <w:t xml:space="preserve">Eisenhowers Dienstzimmer betrat, </w:t>
      </w:r>
      <w:r w:rsidR="007838DC">
        <w:t>stand der</w:t>
      </w:r>
      <w:r w:rsidR="008B4E8B" w:rsidRPr="008B4E8B">
        <w:t xml:space="preserve"> Präsident </w:t>
      </w:r>
      <w:r w:rsidR="008B4E8B">
        <w:t>hinter</w:t>
      </w:r>
      <w:r w:rsidR="008B4E8B" w:rsidRPr="008B4E8B">
        <w:t xml:space="preserve"> seinem Schreibtisch und </w:t>
      </w:r>
      <w:r w:rsidR="008B4E8B">
        <w:t>sagte seinen Bediensteten</w:t>
      </w:r>
      <w:r w:rsidR="007838DC">
        <w:t xml:space="preserve">, </w:t>
      </w:r>
      <w:r w:rsidR="008B4E8B" w:rsidRPr="008B4E8B">
        <w:t>er verzichte auf alle Regeln der Protokollierung, er habe ein gutes Gefühl bei ihm. Daraufhin entwickelte sich folgender Dialog:</w:t>
      </w:r>
      <w:r w:rsidR="008B4E8B" w:rsidRPr="008B4E8B">
        <w:br/>
        <w:t xml:space="preserve">  </w:t>
      </w:r>
      <w:r w:rsidR="008B4E8B" w:rsidRPr="008B4E8B">
        <w:br/>
        <w:t>„</w:t>
      </w:r>
      <w:r w:rsidR="007838DC">
        <w:t>Bitte, Sir, was ist Ihr Name</w:t>
      </w:r>
      <w:r w:rsidR="008B4E8B" w:rsidRPr="008B4E8B">
        <w:t>?”</w:t>
      </w:r>
      <w:r w:rsidR="008B4E8B" w:rsidRPr="008B4E8B">
        <w:br/>
      </w:r>
      <w:r w:rsidR="00FB533B">
        <w:t xml:space="preserve"> </w:t>
      </w:r>
      <w:r w:rsidR="008B4E8B" w:rsidRPr="008B4E8B">
        <w:t xml:space="preserve">Thor </w:t>
      </w:r>
      <w:r w:rsidR="007838DC">
        <w:t>entgegnete</w:t>
      </w:r>
      <w:r w:rsidR="008B4E8B" w:rsidRPr="008B4E8B">
        <w:t>, „</w:t>
      </w:r>
      <w:proofErr w:type="spellStart"/>
      <w:r w:rsidR="008B4E8B" w:rsidRPr="008B4E8B">
        <w:t>Valiant</w:t>
      </w:r>
      <w:proofErr w:type="spellEnd"/>
      <w:r w:rsidR="008B4E8B" w:rsidRPr="008B4E8B">
        <w:t>.”</w:t>
      </w:r>
      <w:r w:rsidR="008B4E8B" w:rsidRPr="008B4E8B">
        <w:br/>
        <w:t>„</w:t>
      </w:r>
      <w:r w:rsidR="007838DC">
        <w:t>Und wo kommen Sie her</w:t>
      </w:r>
      <w:r w:rsidR="008B4E8B" w:rsidRPr="008B4E8B">
        <w:t>?“</w:t>
      </w:r>
      <w:r w:rsidR="008B4E8B" w:rsidRPr="008B4E8B">
        <w:br/>
        <w:t>„</w:t>
      </w:r>
      <w:r w:rsidR="007838DC">
        <w:t>Ich komme von dem Planeten, den Ihre Bibel den Morgen- und den Abendstern nennt.</w:t>
      </w:r>
      <w:r w:rsidR="008B4E8B" w:rsidRPr="008B4E8B">
        <w:t>”</w:t>
      </w:r>
      <w:r w:rsidR="008B4E8B" w:rsidRPr="008B4E8B">
        <w:br/>
        <w:t>„Venus?”</w:t>
      </w:r>
      <w:r w:rsidR="008B4E8B" w:rsidRPr="008B4E8B">
        <w:br/>
        <w:t>„</w:t>
      </w:r>
      <w:r w:rsidR="007838DC">
        <w:t>Ja, S</w:t>
      </w:r>
      <w:r w:rsidR="008B4E8B" w:rsidRPr="008B4E8B">
        <w:t>ir.”</w:t>
      </w:r>
      <w:r w:rsidR="008B4E8B" w:rsidRPr="008B4E8B">
        <w:br/>
        <w:t>„</w:t>
      </w:r>
      <w:r w:rsidR="007838DC">
        <w:t>Können Sie das bezeugen? fragt Eisenhower</w:t>
      </w:r>
      <w:proofErr w:type="gramStart"/>
      <w:r w:rsidR="007838DC">
        <w:t>.</w:t>
      </w:r>
      <w:proofErr w:type="gramEnd"/>
      <w:r w:rsidR="008B4E8B" w:rsidRPr="008B4E8B">
        <w:br/>
        <w:t>„W</w:t>
      </w:r>
      <w:r w:rsidR="007838DC">
        <w:t>as</w:t>
      </w:r>
      <w:r w:rsidR="00F34E22">
        <w:t xml:space="preserve"> ist für Sie ein</w:t>
      </w:r>
      <w:r w:rsidR="007838DC">
        <w:t xml:space="preserve"> </w:t>
      </w:r>
      <w:r w:rsidR="00F34E22">
        <w:t>Beweis</w:t>
      </w:r>
      <w:r w:rsidR="008B4E8B" w:rsidRPr="008B4E8B">
        <w:t>?”</w:t>
      </w:r>
      <w:r w:rsidR="008B4E8B" w:rsidRPr="008B4E8B">
        <w:br/>
        <w:t>„I</w:t>
      </w:r>
      <w:r w:rsidR="00F34E22">
        <w:t>ch weiß es nicht“, erwidert Eisenhower schnell</w:t>
      </w:r>
      <w:proofErr w:type="gramStart"/>
      <w:r w:rsidR="00F34E22">
        <w:t>.</w:t>
      </w:r>
      <w:proofErr w:type="gramEnd"/>
      <w:r w:rsidR="008B4E8B" w:rsidRPr="008B4E8B">
        <w:br/>
        <w:t>„W</w:t>
      </w:r>
      <w:r w:rsidR="00F34E22">
        <w:t>ollen Sie mit mir auf mein Schiff kommen</w:t>
      </w:r>
      <w:r w:rsidR="008B4E8B" w:rsidRPr="008B4E8B">
        <w:t>?</w:t>
      </w:r>
      <w:r w:rsidR="00F34E22">
        <w:t>“</w:t>
      </w:r>
      <w:r w:rsidR="008B4E8B" w:rsidRPr="008B4E8B">
        <w:br/>
      </w:r>
      <w:r w:rsidR="008B4E8B" w:rsidRPr="008B4E8B">
        <w:br/>
      </w:r>
      <w:r w:rsidR="00406DBA">
        <w:t>Eisenhower lächelt</w:t>
      </w:r>
      <w:r w:rsidR="008B4E8B" w:rsidRPr="008B4E8B">
        <w:t xml:space="preserve"> amüsiert und meint, er könne nicht kommen und gehen, wie es ihm gefalle. Da gebe es Dinge, die berücksichtigt werden müssten, Ausschüsse, die er hinzuziehen müsse und natürlich Sicherheitsvorschriften. Aber er bittet Thor, doch einige Zeit hier </w:t>
      </w:r>
      <w:r w:rsidR="00BF12AA">
        <w:t xml:space="preserve">in </w:t>
      </w:r>
      <w:r w:rsidR="00BF12AA">
        <w:lastRenderedPageBreak/>
        <w:t xml:space="preserve">Washington </w:t>
      </w:r>
      <w:r w:rsidR="008B4E8B" w:rsidRPr="008B4E8B">
        <w:t>zu bleiben.</w:t>
      </w:r>
      <w:r w:rsidR="0076682D">
        <w:br/>
      </w:r>
      <w:r w:rsidR="008B4E8B">
        <w:rPr>
          <w:bCs/>
          <w:kern w:val="36"/>
        </w:rPr>
        <w:br/>
      </w:r>
      <w:r w:rsidR="0011567E" w:rsidRPr="0011567E">
        <w:rPr>
          <w:i/>
        </w:rPr>
        <w:t>Thors Mission</w:t>
      </w:r>
      <w:r w:rsidR="0011567E" w:rsidRPr="0011567E">
        <w:rPr>
          <w:i/>
        </w:rPr>
        <w:br/>
      </w:r>
      <w:r w:rsidR="0011567E">
        <w:br/>
      </w:r>
      <w:r w:rsidR="00167F22" w:rsidRPr="0011567E">
        <w:t xml:space="preserve">In den darauffolgenden Tagen kam es </w:t>
      </w:r>
      <w:r w:rsidR="00E2218B">
        <w:t>dann</w:t>
      </w:r>
      <w:r w:rsidR="00167F22" w:rsidRPr="0011567E">
        <w:t xml:space="preserve"> zu Gesprächen mit Vize-Präsident</w:t>
      </w:r>
      <w:r w:rsidR="008D0A0F" w:rsidRPr="0011567E">
        <w:t xml:space="preserve"> Nixon und führende</w:t>
      </w:r>
      <w:r w:rsidR="00167F22" w:rsidRPr="0011567E">
        <w:t>n</w:t>
      </w:r>
      <w:r w:rsidR="008D0A0F" w:rsidRPr="0011567E">
        <w:t xml:space="preserve"> Generäle</w:t>
      </w:r>
      <w:r w:rsidR="00167F22" w:rsidRPr="0011567E">
        <w:t>n. Tho</w:t>
      </w:r>
      <w:r w:rsidR="008D0A0F" w:rsidRPr="0011567E">
        <w:t xml:space="preserve">r </w:t>
      </w:r>
      <w:r w:rsidR="00167F22" w:rsidRPr="0011567E">
        <w:t>beton</w:t>
      </w:r>
      <w:r w:rsidR="008D0A0F" w:rsidRPr="0011567E">
        <w:t>te</w:t>
      </w:r>
      <w:r w:rsidR="00FF0291" w:rsidRPr="0011567E">
        <w:t xml:space="preserve"> noch mal</w:t>
      </w:r>
      <w:r w:rsidR="008D0A0F" w:rsidRPr="0011567E">
        <w:t xml:space="preserve">, er käme von der Venus und sei im </w:t>
      </w:r>
      <w:r w:rsidR="00434330" w:rsidRPr="0011567E">
        <w:t>Namen</w:t>
      </w:r>
      <w:r w:rsidR="003C42DC" w:rsidRPr="0011567E">
        <w:t xml:space="preserve"> der </w:t>
      </w:r>
      <w:r w:rsidR="003C42DC" w:rsidRPr="0011567E">
        <w:rPr>
          <w:i/>
        </w:rPr>
        <w:t>G</w:t>
      </w:r>
      <w:r w:rsidR="008D0A0F" w:rsidRPr="0011567E">
        <w:rPr>
          <w:i/>
        </w:rPr>
        <w:t xml:space="preserve">alaktischen </w:t>
      </w:r>
      <w:r w:rsidR="0011567E">
        <w:rPr>
          <w:i/>
        </w:rPr>
        <w:t>F</w:t>
      </w:r>
      <w:r w:rsidR="003C42DC" w:rsidRPr="0011567E">
        <w:rPr>
          <w:i/>
        </w:rPr>
        <w:t>öderation</w:t>
      </w:r>
      <w:r w:rsidR="008D0A0F" w:rsidRPr="0011567E">
        <w:t xml:space="preserve"> </w:t>
      </w:r>
      <w:r w:rsidR="00167F22" w:rsidRPr="0011567E">
        <w:t>her</w:t>
      </w:r>
      <w:r w:rsidR="00434330" w:rsidRPr="0011567E">
        <w:t>gekomm</w:t>
      </w:r>
      <w:r w:rsidR="008D0A0F" w:rsidRPr="0011567E">
        <w:t xml:space="preserve">en. </w:t>
      </w:r>
      <w:r w:rsidR="003C5BC1" w:rsidRPr="0011567E">
        <w:t>S</w:t>
      </w:r>
      <w:r w:rsidR="00434330" w:rsidRPr="0011567E">
        <w:t>ie sei</w:t>
      </w:r>
      <w:r w:rsidR="006763EC" w:rsidRPr="0011567E">
        <w:t xml:space="preserve"> besorgt über die Atomwaffen hier und den Umstand, dass ihr Einsatz zur Vernichtung der Menschheit führen könnte. </w:t>
      </w:r>
      <w:r w:rsidR="00DE2404" w:rsidRPr="0011567E">
        <w:t>Er sprach auch von der Gefahr, dass der Einsatz</w:t>
      </w:r>
      <w:r w:rsidR="00434330" w:rsidRPr="0011567E">
        <w:t xml:space="preserve"> solcher Waffen den interplanetar</w:t>
      </w:r>
      <w:r w:rsidR="00DE2404" w:rsidRPr="0011567E">
        <w:t>en Raum radioaktiv kontaminieren würde.</w:t>
      </w:r>
      <w:r w:rsidR="006763EC" w:rsidRPr="0011567E">
        <w:t xml:space="preserve"> </w:t>
      </w:r>
      <w:r w:rsidR="00E2218B">
        <w:br/>
      </w:r>
      <w:r w:rsidR="00D01473" w:rsidRPr="0011567E">
        <w:t>Nachdem</w:t>
      </w:r>
      <w:r w:rsidR="006E23C8" w:rsidRPr="0011567E">
        <w:t xml:space="preserve"> </w:t>
      </w:r>
      <w:r w:rsidR="00434330" w:rsidRPr="0011567E">
        <w:t>Thor</w:t>
      </w:r>
      <w:r w:rsidR="00D01473" w:rsidRPr="0011567E">
        <w:t xml:space="preserve">s </w:t>
      </w:r>
      <w:r w:rsidR="006E23C8" w:rsidRPr="0011567E">
        <w:t xml:space="preserve">Mutterschiff, die </w:t>
      </w:r>
      <w:r w:rsidR="006E23C8" w:rsidRPr="0011567E">
        <w:rPr>
          <w:i/>
        </w:rPr>
        <w:t xml:space="preserve">Victor </w:t>
      </w:r>
      <w:proofErr w:type="spellStart"/>
      <w:r w:rsidR="006E23C8" w:rsidRPr="0011567E">
        <w:rPr>
          <w:i/>
        </w:rPr>
        <w:t>One</w:t>
      </w:r>
      <w:proofErr w:type="spellEnd"/>
      <w:r w:rsidR="006E23C8" w:rsidRPr="0011567E">
        <w:t>, Landeerlaubnis bekommen hatte,</w:t>
      </w:r>
      <w:r w:rsidR="00434330" w:rsidRPr="0011567E">
        <w:t xml:space="preserve"> blieb </w:t>
      </w:r>
      <w:r w:rsidR="006E23C8" w:rsidRPr="0011567E">
        <w:t xml:space="preserve">er </w:t>
      </w:r>
      <w:r w:rsidR="00434330" w:rsidRPr="0011567E">
        <w:t xml:space="preserve">drei Jahre </w:t>
      </w:r>
      <w:r w:rsidR="0000444B" w:rsidRPr="0011567E">
        <w:t>mit seiner vierk</w:t>
      </w:r>
      <w:r w:rsidR="006E23C8" w:rsidRPr="0011567E">
        <w:t xml:space="preserve">öpfigen Crew </w:t>
      </w:r>
      <w:r w:rsidR="0067473C" w:rsidRPr="0011567E">
        <w:t>in den Vereinigten Staaten (der Standort des diskusförmigen Raumschiffs von etwa 100 Meter Durchmesser befand sich einige Zeit nordwestlich des Hoover Damms bzw. südöstlich der Nellis Air Force Base, nahe Las Vegas</w:t>
      </w:r>
      <w:r w:rsidR="004858A7" w:rsidRPr="0011567E">
        <w:t>)</w:t>
      </w:r>
      <w:r w:rsidR="0067473C" w:rsidRPr="0011567E">
        <w:t>.</w:t>
      </w:r>
      <w:r w:rsidR="00C95466" w:rsidRPr="0011567E">
        <w:t xml:space="preserve"> </w:t>
      </w:r>
      <w:r w:rsidR="003C5BC1" w:rsidRPr="0011567E">
        <w:br/>
      </w:r>
      <w:r w:rsidR="00F17A06" w:rsidRPr="0011567E">
        <w:t>Doch s</w:t>
      </w:r>
      <w:r w:rsidR="00551460" w:rsidRPr="0011567E">
        <w:t xml:space="preserve">chon </w:t>
      </w:r>
      <w:r w:rsidR="00FE033D" w:rsidRPr="0011567E">
        <w:t>bald</w:t>
      </w:r>
      <w:r w:rsidR="00551460" w:rsidRPr="0011567E">
        <w:t xml:space="preserve"> zeichnet</w:t>
      </w:r>
      <w:r w:rsidR="003F0602" w:rsidRPr="0011567E">
        <w:t>e sich ab</w:t>
      </w:r>
      <w:r w:rsidR="00F17A06" w:rsidRPr="0011567E">
        <w:t xml:space="preserve">, dass </w:t>
      </w:r>
      <w:r w:rsidR="005C479B" w:rsidRPr="0011567E">
        <w:t>Thors</w:t>
      </w:r>
      <w:r w:rsidR="003F0602" w:rsidRPr="0011567E">
        <w:t xml:space="preserve"> Plä</w:t>
      </w:r>
      <w:r w:rsidR="00434330" w:rsidRPr="0011567E">
        <w:t>n</w:t>
      </w:r>
      <w:r w:rsidR="003F0602" w:rsidRPr="0011567E">
        <w:t>e</w:t>
      </w:r>
      <w:r w:rsidR="00434330" w:rsidRPr="0011567E">
        <w:t xml:space="preserve"> für Weltfrieden, Freie Energie und nukleare Abrüstung </w:t>
      </w:r>
      <w:r w:rsidR="00F17A06" w:rsidRPr="0011567E">
        <w:t>politisch nicht durchsetzbar war</w:t>
      </w:r>
      <w:r w:rsidR="003F0602" w:rsidRPr="0011567E">
        <w:t>en</w:t>
      </w:r>
      <w:r w:rsidR="00F17A06" w:rsidRPr="0011567E">
        <w:t>. Hinzu kamen große Bedenken, dass die Menschen im F</w:t>
      </w:r>
      <w:r w:rsidR="00463933" w:rsidRPr="0011567E">
        <w:t>alle d</w:t>
      </w:r>
      <w:r w:rsidR="00F17A06" w:rsidRPr="0011567E">
        <w:t xml:space="preserve">es </w:t>
      </w:r>
      <w:proofErr w:type="spellStart"/>
      <w:r w:rsidR="00F17A06" w:rsidRPr="0011567E">
        <w:t>P</w:t>
      </w:r>
      <w:r w:rsidR="002C35FE" w:rsidRPr="0011567E">
        <w:t>ublikwerdens</w:t>
      </w:r>
      <w:proofErr w:type="spellEnd"/>
      <w:r w:rsidR="002C35FE" w:rsidRPr="0011567E">
        <w:t xml:space="preserve"> seiner Anwesenheit und seines Anliegens</w:t>
      </w:r>
      <w:r w:rsidR="00F17A06" w:rsidRPr="0011567E">
        <w:t xml:space="preserve">, dann ihm folgen würden und nicht mehr den </w:t>
      </w:r>
      <w:r w:rsidR="00463933" w:rsidRPr="0011567E">
        <w:t xml:space="preserve">bisherigen Machthabern – ein absolutes </w:t>
      </w:r>
      <w:proofErr w:type="spellStart"/>
      <w:r w:rsidR="00463933" w:rsidRPr="0011567E">
        <w:t>No</w:t>
      </w:r>
      <w:proofErr w:type="spellEnd"/>
      <w:r w:rsidR="00463933" w:rsidRPr="0011567E">
        <w:t xml:space="preserve">-Go. </w:t>
      </w:r>
      <w:r w:rsidR="003F0602" w:rsidRPr="0011567E">
        <w:br/>
      </w:r>
      <w:r w:rsidR="00463933" w:rsidRPr="0011567E">
        <w:t>Man gestand ihm aber zu, sozusagen als Privatmann seine Kontakte unterhalb der Regierungsebene weiter pflegen</w:t>
      </w:r>
      <w:r w:rsidR="003A7F58">
        <w:t xml:space="preserve"> zu dürfen</w:t>
      </w:r>
      <w:r w:rsidR="00463933" w:rsidRPr="0011567E">
        <w:t>, wenn er im Gege</w:t>
      </w:r>
      <w:r w:rsidR="003A7F58">
        <w:t>nzug auf Gewalt verzicht</w:t>
      </w:r>
      <w:r w:rsidR="00CE7349" w:rsidRPr="0011567E">
        <w:t>e</w:t>
      </w:r>
      <w:r w:rsidR="00965761" w:rsidRPr="0011567E">
        <w:t xml:space="preserve"> (was für Lichtmächte selbstverständlich ist, weil sie den freien Willen eines jeden G</w:t>
      </w:r>
      <w:r w:rsidR="00E30241" w:rsidRPr="0011567E">
        <w:t>eschöpf</w:t>
      </w:r>
      <w:r w:rsidR="00965761" w:rsidRPr="0011567E">
        <w:t>s respektieren</w:t>
      </w:r>
      <w:r w:rsidR="000D552B" w:rsidRPr="0011567E">
        <w:t xml:space="preserve">, im Gegensatz zu den Dunkelmächten, </w:t>
      </w:r>
      <w:r w:rsidR="00E30241" w:rsidRPr="0011567E">
        <w:t>die Gewalt als Mittel der Machtausübung einsetzen</w:t>
      </w:r>
      <w:r w:rsidR="000D552B" w:rsidRPr="0011567E">
        <w:t>).</w:t>
      </w:r>
      <w:r w:rsidR="00463933" w:rsidRPr="0011567E">
        <w:t xml:space="preserve"> </w:t>
      </w:r>
      <w:r w:rsidR="002F3811" w:rsidRPr="0011567E">
        <w:br/>
      </w:r>
      <w:r w:rsidR="0011567E">
        <w:br/>
      </w:r>
      <w:r w:rsidR="0011567E" w:rsidRPr="0011567E">
        <w:rPr>
          <w:i/>
        </w:rPr>
        <w:t>Frank Stranges</w:t>
      </w:r>
      <w:r w:rsidR="0011567E" w:rsidRPr="0011567E">
        <w:rPr>
          <w:i/>
        </w:rPr>
        <w:br/>
      </w:r>
      <w:r w:rsidR="0011567E">
        <w:br/>
      </w:r>
      <w:r w:rsidR="00463933" w:rsidRPr="0011567E">
        <w:t xml:space="preserve">Daraufhin wandte sich Thor an </w:t>
      </w:r>
      <w:r w:rsidR="00C038E9" w:rsidRPr="0011567E">
        <w:t>den Ufologen Frank E.</w:t>
      </w:r>
      <w:r w:rsidR="00463933" w:rsidRPr="0011567E">
        <w:t xml:space="preserve"> Stranges </w:t>
      </w:r>
      <w:r w:rsidR="00C038E9" w:rsidRPr="0011567E">
        <w:t xml:space="preserve">(1927 – 2008), der mehrere Abschlüsse </w:t>
      </w:r>
      <w:r w:rsidR="00E67E23" w:rsidRPr="0011567E">
        <w:t xml:space="preserve">in Theologie, Psychologie und Kriminologie </w:t>
      </w:r>
      <w:r w:rsidR="00C038E9" w:rsidRPr="0011567E">
        <w:t xml:space="preserve">hatte, </w:t>
      </w:r>
      <w:r w:rsidR="00E67E23" w:rsidRPr="0011567E">
        <w:t xml:space="preserve">und </w:t>
      </w:r>
      <w:r w:rsidR="00C038E9" w:rsidRPr="0011567E">
        <w:t>der sich</w:t>
      </w:r>
      <w:r w:rsidR="00E67E23" w:rsidRPr="0011567E">
        <w:t xml:space="preserve"> schon seit seiner Jugend </w:t>
      </w:r>
      <w:r w:rsidR="00C038E9" w:rsidRPr="0011567E">
        <w:t xml:space="preserve">besonders für </w:t>
      </w:r>
      <w:r w:rsidR="00E67E23" w:rsidRPr="0011567E">
        <w:t>Spiritualität und UFOs</w:t>
      </w:r>
      <w:r w:rsidR="00C038E9" w:rsidRPr="0011567E">
        <w:t xml:space="preserve"> interessierte</w:t>
      </w:r>
      <w:r w:rsidR="00E67E23" w:rsidRPr="0011567E">
        <w:t xml:space="preserve">. Mit seiner </w:t>
      </w:r>
      <w:r w:rsidR="00463933" w:rsidRPr="0011567E">
        <w:t xml:space="preserve">Hilfe </w:t>
      </w:r>
      <w:r w:rsidR="00E67E23" w:rsidRPr="0011567E">
        <w:t xml:space="preserve">baute </w:t>
      </w:r>
      <w:r w:rsidR="00C038E9" w:rsidRPr="0011567E">
        <w:t>e</w:t>
      </w:r>
      <w:r w:rsidR="00E67E23" w:rsidRPr="0011567E">
        <w:t xml:space="preserve">r </w:t>
      </w:r>
      <w:r w:rsidR="00463933" w:rsidRPr="0011567E">
        <w:t>in verschiedenen Städten rund um den Globus ein privates Netzwerk auf, wo sich namhafte Wissenschaftler und Ufologen trafen</w:t>
      </w:r>
      <w:r w:rsidR="00C038E9" w:rsidRPr="0011567E">
        <w:t xml:space="preserve">, um sich über </w:t>
      </w:r>
      <w:r w:rsidR="003044B3" w:rsidRPr="0011567E">
        <w:t>grenzwissenschaftliche Themen auszutauschen, die im Zusammenhang mit dem UFO-</w:t>
      </w:r>
      <w:r w:rsidR="00406A12" w:rsidRPr="0011567E">
        <w:t>Them</w:t>
      </w:r>
      <w:r w:rsidR="003044B3" w:rsidRPr="0011567E">
        <w:t>a stand</w:t>
      </w:r>
      <w:r w:rsidR="00406A12" w:rsidRPr="0011567E">
        <w:t>en</w:t>
      </w:r>
      <w:r w:rsidR="00463933" w:rsidRPr="0011567E">
        <w:t xml:space="preserve">. Unter anderem in Reno (Nevada), San Diego &amp; Los Angeles (Kalifornien), in Genf (Schweiz) und in Mainz (Deutschland). </w:t>
      </w:r>
      <w:r w:rsidR="00FB533B">
        <w:t xml:space="preserve">1967 gründete er das National </w:t>
      </w:r>
      <w:proofErr w:type="spellStart"/>
      <w:r w:rsidR="00FB533B">
        <w:t>Investigations</w:t>
      </w:r>
      <w:proofErr w:type="spellEnd"/>
      <w:r w:rsidR="00FB533B">
        <w:t xml:space="preserve"> </w:t>
      </w:r>
      <w:proofErr w:type="spellStart"/>
      <w:r w:rsidR="00FB533B">
        <w:t>Committee</w:t>
      </w:r>
      <w:proofErr w:type="spellEnd"/>
      <w:r w:rsidR="00FB533B">
        <w:t xml:space="preserve"> on UFOs (</w:t>
      </w:r>
      <w:r w:rsidR="00FB533B" w:rsidRPr="00FB533B">
        <w:rPr>
          <w:i/>
        </w:rPr>
        <w:t>NICUFO</w:t>
      </w:r>
      <w:r w:rsidR="00FB533B">
        <w:t>).</w:t>
      </w:r>
      <w:r w:rsidR="00463933" w:rsidRPr="0011567E">
        <w:br/>
      </w:r>
      <w:r w:rsidR="00E90521" w:rsidRPr="0011567E">
        <w:br/>
      </w:r>
      <w:r w:rsidR="00F414A0">
        <w:rPr>
          <w:i/>
        </w:rPr>
        <w:t xml:space="preserve">The </w:t>
      </w:r>
      <w:proofErr w:type="spellStart"/>
      <w:r w:rsidR="00F414A0">
        <w:rPr>
          <w:i/>
        </w:rPr>
        <w:t>stranger</w:t>
      </w:r>
      <w:proofErr w:type="spellEnd"/>
      <w:r w:rsidR="00F414A0">
        <w:rPr>
          <w:i/>
        </w:rPr>
        <w:t xml:space="preserve"> </w:t>
      </w:r>
      <w:proofErr w:type="spellStart"/>
      <w:r w:rsidR="00F414A0">
        <w:rPr>
          <w:i/>
        </w:rPr>
        <w:t>at</w:t>
      </w:r>
      <w:proofErr w:type="spellEnd"/>
      <w:r w:rsidR="00F414A0">
        <w:rPr>
          <w:i/>
        </w:rPr>
        <w:t xml:space="preserve"> </w:t>
      </w:r>
      <w:proofErr w:type="spellStart"/>
      <w:r w:rsidR="00F414A0">
        <w:rPr>
          <w:i/>
        </w:rPr>
        <w:t>the</w:t>
      </w:r>
      <w:proofErr w:type="spellEnd"/>
      <w:r w:rsidR="00F414A0">
        <w:rPr>
          <w:i/>
        </w:rPr>
        <w:t xml:space="preserve"> Pentagon</w:t>
      </w:r>
      <w:r w:rsidR="001C5C17" w:rsidRPr="0011567E">
        <w:rPr>
          <w:i/>
        </w:rPr>
        <w:br/>
      </w:r>
      <w:r w:rsidR="000D08E5" w:rsidRPr="0011567E">
        <w:br/>
      </w:r>
      <w:r w:rsidR="00F414A0">
        <w:t xml:space="preserve">In seinem Buch </w:t>
      </w:r>
      <w:r w:rsidR="00F414A0" w:rsidRPr="00F414A0">
        <w:rPr>
          <w:i/>
        </w:rPr>
        <w:t xml:space="preserve">The </w:t>
      </w:r>
      <w:proofErr w:type="spellStart"/>
      <w:r w:rsidR="00F414A0" w:rsidRPr="00F414A0">
        <w:rPr>
          <w:i/>
        </w:rPr>
        <w:t>stranger</w:t>
      </w:r>
      <w:proofErr w:type="spellEnd"/>
      <w:r w:rsidR="00F414A0" w:rsidRPr="00F414A0">
        <w:rPr>
          <w:i/>
        </w:rPr>
        <w:t xml:space="preserve"> </w:t>
      </w:r>
      <w:proofErr w:type="spellStart"/>
      <w:r w:rsidR="00F414A0" w:rsidRPr="00F414A0">
        <w:rPr>
          <w:i/>
        </w:rPr>
        <w:t>at</w:t>
      </w:r>
      <w:proofErr w:type="spellEnd"/>
      <w:r w:rsidR="00F414A0" w:rsidRPr="00F414A0">
        <w:rPr>
          <w:i/>
        </w:rPr>
        <w:t xml:space="preserve"> </w:t>
      </w:r>
      <w:proofErr w:type="spellStart"/>
      <w:r w:rsidR="00F414A0" w:rsidRPr="00F414A0">
        <w:rPr>
          <w:i/>
        </w:rPr>
        <w:t>the</w:t>
      </w:r>
      <w:proofErr w:type="spellEnd"/>
      <w:r w:rsidR="00F414A0" w:rsidRPr="00F414A0">
        <w:rPr>
          <w:i/>
        </w:rPr>
        <w:t xml:space="preserve"> Pentagon</w:t>
      </w:r>
      <w:r w:rsidR="00F414A0">
        <w:t xml:space="preserve"> beschreibt Stranges seine Beziehung zu </w:t>
      </w:r>
      <w:proofErr w:type="spellStart"/>
      <w:r w:rsidR="00F414A0">
        <w:t>Valiant</w:t>
      </w:r>
      <w:proofErr w:type="spellEnd"/>
      <w:r w:rsidR="00F414A0">
        <w:t xml:space="preserve"> Thor und </w:t>
      </w:r>
      <w:r w:rsidR="004969F3">
        <w:t xml:space="preserve">dessen Mission zur Rettung des Planeten Erde und seiner </w:t>
      </w:r>
      <w:r w:rsidR="00E2218B">
        <w:t>B</w:t>
      </w:r>
      <w:r w:rsidR="004969F3">
        <w:t>ewohner</w:t>
      </w:r>
      <w:r w:rsidR="00891060" w:rsidRPr="0011567E">
        <w:t>.</w:t>
      </w:r>
      <w:r w:rsidR="00406A12" w:rsidRPr="0011567E">
        <w:t xml:space="preserve"> Hinzu kommen detaillierte Beschreibungen</w:t>
      </w:r>
      <w:r w:rsidR="00C734F8" w:rsidRPr="0011567E">
        <w:t xml:space="preserve"> von technischen Anwendungen, Materialien und Vorkommnissen, die </w:t>
      </w:r>
      <w:r w:rsidR="00E2218B">
        <w:t>äußerst</w:t>
      </w:r>
      <w:r w:rsidR="004969F3">
        <w:t xml:space="preserve"> interessant sind, weswegen ich </w:t>
      </w:r>
      <w:r w:rsidR="00E2218B">
        <w:t xml:space="preserve">hier </w:t>
      </w:r>
      <w:r w:rsidR="004969F3">
        <w:t xml:space="preserve">einige Auszüge </w:t>
      </w:r>
      <w:r w:rsidR="003A7F58">
        <w:t>zitier</w:t>
      </w:r>
      <w:r w:rsidR="004969F3">
        <w:t>en will</w:t>
      </w:r>
      <w:r w:rsidR="00C734F8" w:rsidRPr="0011567E">
        <w:t>.</w:t>
      </w:r>
      <w:r w:rsidR="00C734F8" w:rsidRPr="0011567E">
        <w:br/>
        <w:t xml:space="preserve">So beschreibt er in einem Kapitel das </w:t>
      </w:r>
      <w:r w:rsidR="00ED11A5" w:rsidRPr="0011567E">
        <w:t xml:space="preserve">exotische </w:t>
      </w:r>
      <w:r w:rsidR="00C734F8" w:rsidRPr="0011567E">
        <w:t xml:space="preserve">Material, aus dem die Schwerkraftschiffe gebaut sind und bezeichnet es als </w:t>
      </w:r>
      <w:proofErr w:type="spellStart"/>
      <w:r w:rsidR="00C734F8" w:rsidRPr="0011567E">
        <w:rPr>
          <w:i/>
        </w:rPr>
        <w:t>plastic-crystal</w:t>
      </w:r>
      <w:proofErr w:type="spellEnd"/>
      <w:r w:rsidR="00C734F8" w:rsidRPr="0011567E">
        <w:rPr>
          <w:i/>
        </w:rPr>
        <w:t xml:space="preserve"> matter</w:t>
      </w:r>
      <w:r w:rsidR="00C734F8" w:rsidRPr="0011567E">
        <w:t>, also als ein kunststoffartiges kristallines Material, das se</w:t>
      </w:r>
      <w:r w:rsidR="00ED11A5" w:rsidRPr="0011567E">
        <w:t>hr dünn ist. Es enthält</w:t>
      </w:r>
      <w:r w:rsidR="00C734F8" w:rsidRPr="0011567E">
        <w:t xml:space="preserve"> positiv und negativ ionisierte Schichten, die durch neutrale Schichten isoliert sind. </w:t>
      </w:r>
      <w:r w:rsidR="009921A1" w:rsidRPr="0011567E">
        <w:t xml:space="preserve">Die Außenwände der Schiffe können per Knopfdruck transparent gemacht werden, so dass man ungehindert hinaussehen kann. </w:t>
      </w:r>
      <w:r w:rsidR="00C734F8" w:rsidRPr="0011567E">
        <w:t>Der Antrieb basiert auf dem Wissen, dass alle physikalischen Kräfte auf Schwingung b</w:t>
      </w:r>
      <w:r w:rsidR="00ED11A5" w:rsidRPr="0011567E">
        <w:t>eruh</w:t>
      </w:r>
      <w:r w:rsidR="00C734F8" w:rsidRPr="0011567E">
        <w:t xml:space="preserve">en, wobei zwei entgegengesetzt rotierende Felder (ein hoch schwingendes und ein niedrig schwingendes) zusammenwirken. Dadurch wird ein undurchdringliches Kraftfeld um das Schiff herum erzeugt, das </w:t>
      </w:r>
      <w:r w:rsidR="003D42B6" w:rsidRPr="0011567E">
        <w:t xml:space="preserve">dann </w:t>
      </w:r>
      <w:r w:rsidR="00C734F8" w:rsidRPr="0011567E">
        <w:t>nicht nur von der Schwerkraft entkoppelt ist, sondern das auch alles abstößt, was ihm in die Quere komm</w:t>
      </w:r>
      <w:r w:rsidR="0071083F" w:rsidRPr="0011567E">
        <w:t>t. Dieser Kraftfeld-Antrieb sei</w:t>
      </w:r>
      <w:r w:rsidR="00C734F8" w:rsidRPr="0011567E">
        <w:t xml:space="preserve"> so simpel, dass unsere </w:t>
      </w:r>
      <w:r w:rsidR="00C734F8" w:rsidRPr="0011567E">
        <w:lastRenderedPageBreak/>
        <w:t xml:space="preserve">Wissenschaftler und </w:t>
      </w:r>
      <w:r w:rsidR="00ED11A5" w:rsidRPr="0011567E">
        <w:t>Raumfahrtt</w:t>
      </w:r>
      <w:r w:rsidR="00C734F8" w:rsidRPr="0011567E">
        <w:t>echniker staunen würden über die unkomplizierte Konstruktion.</w:t>
      </w:r>
      <w:r w:rsidR="00ED11A5" w:rsidRPr="0011567E">
        <w:t xml:space="preserve"> Er schreibt:</w:t>
      </w:r>
      <w:r w:rsidR="00891060" w:rsidRPr="0011567E">
        <w:br/>
      </w:r>
      <w:r w:rsidR="00593558" w:rsidRPr="0011567E">
        <w:br/>
      </w:r>
      <w:r w:rsidR="00094D1C" w:rsidRPr="0011567E">
        <w:rPr>
          <w:i/>
        </w:rPr>
        <w:t>The</w:t>
      </w:r>
      <w:r w:rsidR="00593558" w:rsidRPr="0011567E">
        <w:rPr>
          <w:i/>
        </w:rPr>
        <w:t xml:space="preserve"> </w:t>
      </w:r>
      <w:proofErr w:type="spellStart"/>
      <w:r w:rsidR="00593558" w:rsidRPr="0011567E">
        <w:rPr>
          <w:i/>
        </w:rPr>
        <w:t>force</w:t>
      </w:r>
      <w:proofErr w:type="spellEnd"/>
      <w:r w:rsidR="00593558" w:rsidRPr="0011567E">
        <w:rPr>
          <w:i/>
        </w:rPr>
        <w:t xml:space="preserve"> </w:t>
      </w:r>
      <w:proofErr w:type="spellStart"/>
      <w:r w:rsidR="00593558" w:rsidRPr="0011567E">
        <w:rPr>
          <w:i/>
        </w:rPr>
        <w:t>field</w:t>
      </w:r>
      <w:proofErr w:type="spellEnd"/>
      <w:r w:rsidR="00094D1C" w:rsidRPr="0011567E">
        <w:rPr>
          <w:i/>
        </w:rPr>
        <w:t xml:space="preserve">- </w:t>
      </w:r>
      <w:proofErr w:type="spellStart"/>
      <w:r w:rsidR="00094D1C" w:rsidRPr="0011567E">
        <w:rPr>
          <w:i/>
        </w:rPr>
        <w:t>entire</w:t>
      </w:r>
      <w:proofErr w:type="spellEnd"/>
      <w:r w:rsidR="00593558" w:rsidRPr="0011567E">
        <w:rPr>
          <w:i/>
        </w:rPr>
        <w:t xml:space="preserve"> </w:t>
      </w:r>
      <w:proofErr w:type="spellStart"/>
      <w:r w:rsidR="00593558" w:rsidRPr="0011567E">
        <w:rPr>
          <w:i/>
        </w:rPr>
        <w:t>is</w:t>
      </w:r>
      <w:proofErr w:type="spellEnd"/>
      <w:r w:rsidR="00593558" w:rsidRPr="0011567E">
        <w:rPr>
          <w:i/>
        </w:rPr>
        <w:t xml:space="preserve"> so </w:t>
      </w:r>
      <w:proofErr w:type="spellStart"/>
      <w:r w:rsidR="00593558" w:rsidRPr="0011567E">
        <w:rPr>
          <w:i/>
        </w:rPr>
        <w:t>simplistic</w:t>
      </w:r>
      <w:proofErr w:type="spellEnd"/>
      <w:r w:rsidR="00593558" w:rsidRPr="0011567E">
        <w:rPr>
          <w:i/>
        </w:rPr>
        <w:t xml:space="preserve"> </w:t>
      </w:r>
      <w:proofErr w:type="spellStart"/>
      <w:r w:rsidR="00593558" w:rsidRPr="0011567E">
        <w:rPr>
          <w:i/>
        </w:rPr>
        <w:t>that</w:t>
      </w:r>
      <w:proofErr w:type="spellEnd"/>
      <w:r w:rsidR="00593558" w:rsidRPr="0011567E">
        <w:rPr>
          <w:i/>
        </w:rPr>
        <w:t xml:space="preserve"> </w:t>
      </w:r>
      <w:proofErr w:type="spellStart"/>
      <w:r w:rsidR="00593558" w:rsidRPr="0011567E">
        <w:rPr>
          <w:i/>
        </w:rPr>
        <w:t>many</w:t>
      </w:r>
      <w:proofErr w:type="spellEnd"/>
      <w:r w:rsidR="00593558" w:rsidRPr="0011567E">
        <w:rPr>
          <w:i/>
        </w:rPr>
        <w:t xml:space="preserve"> </w:t>
      </w:r>
      <w:proofErr w:type="spellStart"/>
      <w:r w:rsidR="00593558" w:rsidRPr="0011567E">
        <w:rPr>
          <w:i/>
        </w:rPr>
        <w:t>of</w:t>
      </w:r>
      <w:proofErr w:type="spellEnd"/>
      <w:r w:rsidR="00593558" w:rsidRPr="0011567E">
        <w:rPr>
          <w:i/>
        </w:rPr>
        <w:t xml:space="preserve"> </w:t>
      </w:r>
      <w:proofErr w:type="spellStart"/>
      <w:r w:rsidR="00593558" w:rsidRPr="0011567E">
        <w:rPr>
          <w:i/>
        </w:rPr>
        <w:t>our</w:t>
      </w:r>
      <w:proofErr w:type="spellEnd"/>
      <w:r w:rsidR="003774E4" w:rsidRPr="0011567E">
        <w:rPr>
          <w:i/>
        </w:rPr>
        <w:t xml:space="preserve"> </w:t>
      </w:r>
      <w:r w:rsidR="00593558" w:rsidRPr="0011567E">
        <w:rPr>
          <w:i/>
        </w:rPr>
        <w:t xml:space="preserve">top </w:t>
      </w:r>
      <w:proofErr w:type="spellStart"/>
      <w:r w:rsidR="00593558" w:rsidRPr="0011567E">
        <w:rPr>
          <w:i/>
        </w:rPr>
        <w:t>scientists</w:t>
      </w:r>
      <w:proofErr w:type="spellEnd"/>
      <w:r w:rsidR="00593558" w:rsidRPr="0011567E">
        <w:rPr>
          <w:i/>
        </w:rPr>
        <w:t xml:space="preserve"> </w:t>
      </w:r>
      <w:proofErr w:type="spellStart"/>
      <w:r w:rsidR="00593558" w:rsidRPr="0011567E">
        <w:rPr>
          <w:i/>
        </w:rPr>
        <w:t>and</w:t>
      </w:r>
      <w:proofErr w:type="spellEnd"/>
      <w:r w:rsidR="00593558" w:rsidRPr="0011567E">
        <w:rPr>
          <w:i/>
        </w:rPr>
        <w:t xml:space="preserve"> </w:t>
      </w:r>
      <w:proofErr w:type="spellStart"/>
      <w:r w:rsidR="00593558" w:rsidRPr="0011567E">
        <w:rPr>
          <w:i/>
        </w:rPr>
        <w:t>space</w:t>
      </w:r>
      <w:proofErr w:type="spellEnd"/>
      <w:r w:rsidR="00593558" w:rsidRPr="0011567E">
        <w:rPr>
          <w:i/>
        </w:rPr>
        <w:t xml:space="preserve"> </w:t>
      </w:r>
      <w:proofErr w:type="spellStart"/>
      <w:r w:rsidR="00593558" w:rsidRPr="0011567E">
        <w:rPr>
          <w:i/>
        </w:rPr>
        <w:t>engineers</w:t>
      </w:r>
      <w:proofErr w:type="spellEnd"/>
      <w:r w:rsidR="00593558" w:rsidRPr="0011567E">
        <w:rPr>
          <w:i/>
        </w:rPr>
        <w:t xml:space="preserve"> </w:t>
      </w:r>
      <w:proofErr w:type="spellStart"/>
      <w:r w:rsidR="00593558" w:rsidRPr="0011567E">
        <w:rPr>
          <w:i/>
        </w:rPr>
        <w:t>would</w:t>
      </w:r>
      <w:proofErr w:type="spellEnd"/>
      <w:r w:rsidR="00593558" w:rsidRPr="0011567E">
        <w:rPr>
          <w:i/>
        </w:rPr>
        <w:t xml:space="preserve"> </w:t>
      </w:r>
      <w:proofErr w:type="spellStart"/>
      <w:r w:rsidR="00593558" w:rsidRPr="0011567E">
        <w:rPr>
          <w:i/>
        </w:rPr>
        <w:t>stumble</w:t>
      </w:r>
      <w:proofErr w:type="spellEnd"/>
      <w:r w:rsidR="00593558" w:rsidRPr="0011567E">
        <w:rPr>
          <w:i/>
        </w:rPr>
        <w:t xml:space="preserve"> </w:t>
      </w:r>
      <w:proofErr w:type="spellStart"/>
      <w:r w:rsidR="00593558" w:rsidRPr="0011567E">
        <w:rPr>
          <w:i/>
        </w:rPr>
        <w:t>over</w:t>
      </w:r>
      <w:proofErr w:type="spellEnd"/>
      <w:r w:rsidR="00593558" w:rsidRPr="0011567E">
        <w:rPr>
          <w:i/>
        </w:rPr>
        <w:t xml:space="preserve"> </w:t>
      </w:r>
      <w:proofErr w:type="spellStart"/>
      <w:r w:rsidR="00C7608C" w:rsidRPr="0011567E">
        <w:rPr>
          <w:i/>
        </w:rPr>
        <w:t>i</w:t>
      </w:r>
      <w:r w:rsidR="003774E4" w:rsidRPr="0011567E">
        <w:rPr>
          <w:i/>
        </w:rPr>
        <w:t>t</w:t>
      </w:r>
      <w:r w:rsidR="00C7608C" w:rsidRPr="0011567E">
        <w:rPr>
          <w:i/>
        </w:rPr>
        <w:t>s</w:t>
      </w:r>
      <w:proofErr w:type="spellEnd"/>
      <w:r w:rsidR="003774E4" w:rsidRPr="0011567E">
        <w:rPr>
          <w:i/>
        </w:rPr>
        <w:t xml:space="preserve"> </w:t>
      </w:r>
      <w:proofErr w:type="spellStart"/>
      <w:r w:rsidR="00593558" w:rsidRPr="0011567E">
        <w:rPr>
          <w:i/>
        </w:rPr>
        <w:t>uncomplicated</w:t>
      </w:r>
      <w:proofErr w:type="spellEnd"/>
      <w:r w:rsidR="00593558" w:rsidRPr="0011567E">
        <w:rPr>
          <w:i/>
        </w:rPr>
        <w:t xml:space="preserve"> </w:t>
      </w:r>
      <w:proofErr w:type="spellStart"/>
      <w:r w:rsidR="00593558" w:rsidRPr="0011567E">
        <w:rPr>
          <w:i/>
        </w:rPr>
        <w:t>structure</w:t>
      </w:r>
      <w:proofErr w:type="spellEnd"/>
      <w:r w:rsidR="00593558" w:rsidRPr="0011567E">
        <w:rPr>
          <w:i/>
        </w:rPr>
        <w:t>. A “</w:t>
      </w:r>
      <w:proofErr w:type="spellStart"/>
      <w:r w:rsidR="00593558" w:rsidRPr="0011567E">
        <w:rPr>
          <w:i/>
        </w:rPr>
        <w:t>force</w:t>
      </w:r>
      <w:proofErr w:type="spellEnd"/>
      <w:r w:rsidR="00593558" w:rsidRPr="0011567E">
        <w:rPr>
          <w:i/>
        </w:rPr>
        <w:t xml:space="preserve"> </w:t>
      </w:r>
      <w:proofErr w:type="spellStart"/>
      <w:r w:rsidR="00593558" w:rsidRPr="0011567E">
        <w:rPr>
          <w:i/>
        </w:rPr>
        <w:t>field</w:t>
      </w:r>
      <w:proofErr w:type="spellEnd"/>
      <w:r w:rsidR="00593558" w:rsidRPr="0011567E">
        <w:rPr>
          <w:i/>
        </w:rPr>
        <w:t xml:space="preserve">” </w:t>
      </w:r>
      <w:proofErr w:type="spellStart"/>
      <w:r w:rsidR="00593558" w:rsidRPr="0011567E">
        <w:rPr>
          <w:i/>
        </w:rPr>
        <w:t>is</w:t>
      </w:r>
      <w:proofErr w:type="spellEnd"/>
      <w:r w:rsidR="00593558" w:rsidRPr="0011567E">
        <w:rPr>
          <w:i/>
        </w:rPr>
        <w:t xml:space="preserve"> </w:t>
      </w:r>
      <w:proofErr w:type="spellStart"/>
      <w:r w:rsidR="00593558" w:rsidRPr="0011567E">
        <w:rPr>
          <w:i/>
        </w:rPr>
        <w:t>created</w:t>
      </w:r>
      <w:proofErr w:type="spellEnd"/>
      <w:r w:rsidR="00593558" w:rsidRPr="0011567E">
        <w:rPr>
          <w:i/>
        </w:rPr>
        <w:t xml:space="preserve"> </w:t>
      </w:r>
      <w:proofErr w:type="spellStart"/>
      <w:r w:rsidR="00593558" w:rsidRPr="0011567E">
        <w:rPr>
          <w:i/>
        </w:rPr>
        <w:t>by</w:t>
      </w:r>
      <w:proofErr w:type="spellEnd"/>
      <w:r w:rsidR="00593558" w:rsidRPr="0011567E">
        <w:rPr>
          <w:i/>
        </w:rPr>
        <w:t xml:space="preserve"> a </w:t>
      </w:r>
      <w:proofErr w:type="spellStart"/>
      <w:r w:rsidR="00593558" w:rsidRPr="0011567E">
        <w:rPr>
          <w:i/>
        </w:rPr>
        <w:t>combination</w:t>
      </w:r>
      <w:proofErr w:type="spellEnd"/>
      <w:r w:rsidR="00593558" w:rsidRPr="0011567E">
        <w:rPr>
          <w:i/>
        </w:rPr>
        <w:t xml:space="preserve"> </w:t>
      </w:r>
      <w:proofErr w:type="spellStart"/>
      <w:r w:rsidR="00593558" w:rsidRPr="0011567E">
        <w:rPr>
          <w:i/>
        </w:rPr>
        <w:t>of</w:t>
      </w:r>
      <w:proofErr w:type="spellEnd"/>
      <w:r w:rsidR="00593558" w:rsidRPr="0011567E">
        <w:rPr>
          <w:i/>
        </w:rPr>
        <w:t xml:space="preserve"> </w:t>
      </w:r>
      <w:proofErr w:type="spellStart"/>
      <w:r w:rsidR="00593558" w:rsidRPr="0011567E">
        <w:rPr>
          <w:i/>
        </w:rPr>
        <w:t>magnetism</w:t>
      </w:r>
      <w:proofErr w:type="spellEnd"/>
      <w:r w:rsidR="00593558" w:rsidRPr="0011567E">
        <w:rPr>
          <w:i/>
        </w:rPr>
        <w:t xml:space="preserve"> </w:t>
      </w:r>
      <w:proofErr w:type="spellStart"/>
      <w:r w:rsidR="00593558" w:rsidRPr="0011567E">
        <w:rPr>
          <w:i/>
        </w:rPr>
        <w:t>and</w:t>
      </w:r>
      <w:proofErr w:type="spellEnd"/>
      <w:r w:rsidR="00593558" w:rsidRPr="0011567E">
        <w:rPr>
          <w:i/>
        </w:rPr>
        <w:t xml:space="preserve"> </w:t>
      </w:r>
      <w:proofErr w:type="spellStart"/>
      <w:r w:rsidR="00593558" w:rsidRPr="0011567E">
        <w:rPr>
          <w:i/>
        </w:rPr>
        <w:t>electricity</w:t>
      </w:r>
      <w:proofErr w:type="spellEnd"/>
      <w:r w:rsidR="00593558" w:rsidRPr="0011567E">
        <w:rPr>
          <w:i/>
        </w:rPr>
        <w:t xml:space="preserve"> </w:t>
      </w:r>
      <w:proofErr w:type="spellStart"/>
      <w:r w:rsidR="00593558" w:rsidRPr="0011567E">
        <w:rPr>
          <w:i/>
        </w:rPr>
        <w:t>which</w:t>
      </w:r>
      <w:proofErr w:type="spellEnd"/>
      <w:r w:rsidR="00593558" w:rsidRPr="0011567E">
        <w:rPr>
          <w:i/>
        </w:rPr>
        <w:t xml:space="preserve"> </w:t>
      </w:r>
      <w:proofErr w:type="spellStart"/>
      <w:r w:rsidR="00593558" w:rsidRPr="0011567E">
        <w:rPr>
          <w:i/>
        </w:rPr>
        <w:t>is</w:t>
      </w:r>
      <w:proofErr w:type="spellEnd"/>
      <w:r w:rsidR="00593558" w:rsidRPr="0011567E">
        <w:rPr>
          <w:i/>
        </w:rPr>
        <w:t xml:space="preserve"> </w:t>
      </w:r>
      <w:proofErr w:type="spellStart"/>
      <w:r w:rsidR="00593558" w:rsidRPr="0011567E">
        <w:rPr>
          <w:i/>
        </w:rPr>
        <w:t>diverted</w:t>
      </w:r>
      <w:proofErr w:type="spellEnd"/>
      <w:r w:rsidR="00593558" w:rsidRPr="0011567E">
        <w:rPr>
          <w:i/>
        </w:rPr>
        <w:t xml:space="preserve"> in</w:t>
      </w:r>
      <w:r w:rsidR="003774E4" w:rsidRPr="0011567E">
        <w:rPr>
          <w:i/>
        </w:rPr>
        <w:t xml:space="preserve"> </w:t>
      </w:r>
      <w:proofErr w:type="spellStart"/>
      <w:r w:rsidR="00593558" w:rsidRPr="0011567E">
        <w:rPr>
          <w:i/>
        </w:rPr>
        <w:t>order</w:t>
      </w:r>
      <w:proofErr w:type="spellEnd"/>
      <w:r w:rsidR="00593558" w:rsidRPr="0011567E">
        <w:rPr>
          <w:i/>
        </w:rPr>
        <w:t xml:space="preserve"> </w:t>
      </w:r>
      <w:proofErr w:type="spellStart"/>
      <w:r w:rsidR="00593558" w:rsidRPr="0011567E">
        <w:rPr>
          <w:i/>
        </w:rPr>
        <w:t>to</w:t>
      </w:r>
      <w:proofErr w:type="spellEnd"/>
      <w:r w:rsidR="00593558" w:rsidRPr="0011567E">
        <w:rPr>
          <w:i/>
        </w:rPr>
        <w:t xml:space="preserve"> </w:t>
      </w:r>
      <w:proofErr w:type="spellStart"/>
      <w:r w:rsidR="00593558" w:rsidRPr="0011567E">
        <w:rPr>
          <w:i/>
        </w:rPr>
        <w:t>exert</w:t>
      </w:r>
      <w:proofErr w:type="spellEnd"/>
      <w:r w:rsidR="00593558" w:rsidRPr="0011567E">
        <w:rPr>
          <w:i/>
        </w:rPr>
        <w:t xml:space="preserve"> power </w:t>
      </w:r>
      <w:proofErr w:type="spellStart"/>
      <w:r w:rsidR="00593558" w:rsidRPr="0011567E">
        <w:rPr>
          <w:i/>
        </w:rPr>
        <w:t>to</w:t>
      </w:r>
      <w:proofErr w:type="spellEnd"/>
      <w:r w:rsidR="00593558" w:rsidRPr="0011567E">
        <w:rPr>
          <w:i/>
        </w:rPr>
        <w:t xml:space="preserve"> </w:t>
      </w:r>
      <w:proofErr w:type="spellStart"/>
      <w:r w:rsidR="00593558" w:rsidRPr="0011567E">
        <w:rPr>
          <w:i/>
        </w:rPr>
        <w:t>resist</w:t>
      </w:r>
      <w:proofErr w:type="spellEnd"/>
      <w:r w:rsidR="00593558" w:rsidRPr="0011567E">
        <w:rPr>
          <w:i/>
        </w:rPr>
        <w:t xml:space="preserve"> </w:t>
      </w:r>
      <w:proofErr w:type="spellStart"/>
      <w:r w:rsidR="00593558" w:rsidRPr="0011567E">
        <w:rPr>
          <w:i/>
        </w:rPr>
        <w:t>magnetization</w:t>
      </w:r>
      <w:proofErr w:type="spellEnd"/>
      <w:r w:rsidR="00593558" w:rsidRPr="0011567E">
        <w:rPr>
          <w:i/>
        </w:rPr>
        <w:t xml:space="preserve"> </w:t>
      </w:r>
      <w:proofErr w:type="spellStart"/>
      <w:r w:rsidR="00593558" w:rsidRPr="0011567E">
        <w:rPr>
          <w:i/>
        </w:rPr>
        <w:t>or</w:t>
      </w:r>
      <w:proofErr w:type="spellEnd"/>
      <w:r w:rsidR="00593558" w:rsidRPr="0011567E">
        <w:rPr>
          <w:i/>
        </w:rPr>
        <w:t xml:space="preserve"> </w:t>
      </w:r>
      <w:proofErr w:type="spellStart"/>
      <w:r w:rsidR="00593558" w:rsidRPr="0011567E">
        <w:rPr>
          <w:i/>
        </w:rPr>
        <w:t>demagnetiza</w:t>
      </w:r>
      <w:r w:rsidR="00593558" w:rsidRPr="0011567E">
        <w:rPr>
          <w:i/>
        </w:rPr>
        <w:softHyphen/>
        <w:t>tion</w:t>
      </w:r>
      <w:proofErr w:type="spellEnd"/>
      <w:r w:rsidR="00593558" w:rsidRPr="0011567E">
        <w:rPr>
          <w:i/>
        </w:rPr>
        <w:t>.</w:t>
      </w:r>
      <w:r w:rsidR="003774E4" w:rsidRPr="0011567E">
        <w:br/>
      </w:r>
      <w:r w:rsidR="003D5975" w:rsidRPr="0011567E">
        <w:br/>
      </w:r>
      <w:r w:rsidR="00790A4E" w:rsidRPr="0011567E">
        <w:t xml:space="preserve">Jeder Besucher, der die </w:t>
      </w:r>
      <w:r w:rsidR="00790A4E" w:rsidRPr="0011567E">
        <w:rPr>
          <w:i/>
        </w:rPr>
        <w:t xml:space="preserve">Victor </w:t>
      </w:r>
      <w:proofErr w:type="spellStart"/>
      <w:r w:rsidR="00790A4E" w:rsidRPr="0011567E">
        <w:rPr>
          <w:i/>
        </w:rPr>
        <w:t>One</w:t>
      </w:r>
      <w:proofErr w:type="spellEnd"/>
      <w:r w:rsidR="00790A4E" w:rsidRPr="0011567E">
        <w:t xml:space="preserve"> betritt, wird zuerst in einen Raum zur Reinigung geführt. Der dort stattfindende Reinigungsprozess sei so ähnlich wie bei einer Dusche, jedoch ohne Wasser, und er fühle sich an, als würde nicht nur der Körper, sondern auch Geist und Seele gereinigt. </w:t>
      </w:r>
      <w:r w:rsidR="00174A20">
        <w:br/>
      </w:r>
      <w:r w:rsidR="00174A20">
        <w:br/>
      </w:r>
      <w:r w:rsidR="00063C00" w:rsidRPr="00063C00">
        <w:rPr>
          <w:i/>
        </w:rPr>
        <w:t>Thors Raumanzug</w:t>
      </w:r>
      <w:r w:rsidR="00063C00">
        <w:br/>
      </w:r>
      <w:r w:rsidR="00063C00">
        <w:br/>
        <w:t xml:space="preserve">Höchst interessant sind auch Stranges‘ Schilderungen von </w:t>
      </w:r>
      <w:proofErr w:type="spellStart"/>
      <w:r w:rsidR="00063C00">
        <w:t>Valiant</w:t>
      </w:r>
      <w:proofErr w:type="spellEnd"/>
      <w:r w:rsidR="00063C00">
        <w:t xml:space="preserve"> Thors Raumanzug. Er sei nicht aus irgendeinem Stoff gewesen, sondern man hätte den Eindruck gehabt, er bestehe</w:t>
      </w:r>
      <w:r w:rsidR="007E2E0E">
        <w:t xml:space="preserve"> </w:t>
      </w:r>
      <w:r w:rsidR="00174A20">
        <w:t xml:space="preserve">aus fliesendem Licht. </w:t>
      </w:r>
      <w:r w:rsidR="007E2E0E">
        <w:t>Er hatte weder Knöpfe, noch Reiß</w:t>
      </w:r>
      <w:r w:rsidR="00174A20" w:rsidRPr="00174A20">
        <w:t>ve</w:t>
      </w:r>
      <w:r w:rsidR="003A7F58">
        <w:t>rschluss und</w:t>
      </w:r>
      <w:r w:rsidR="007E2E0E">
        <w:t xml:space="preserve"> war aus einem Stück </w:t>
      </w:r>
      <w:r w:rsidR="00174A20" w:rsidRPr="00174A20">
        <w:t xml:space="preserve">ohne </w:t>
      </w:r>
      <w:r w:rsidR="007E2E0E">
        <w:t xml:space="preserve">irgendwelche </w:t>
      </w:r>
      <w:r w:rsidR="00174A20" w:rsidRPr="00174A20">
        <w:t>Nähte.</w:t>
      </w:r>
      <w:r w:rsidR="00174A20" w:rsidRPr="00174A20">
        <w:br/>
      </w:r>
      <w:proofErr w:type="spellStart"/>
      <w:r w:rsidR="00174A20" w:rsidRPr="00174A20">
        <w:t>Valiant</w:t>
      </w:r>
      <w:proofErr w:type="spellEnd"/>
      <w:r w:rsidR="00174A20" w:rsidRPr="00174A20">
        <w:t xml:space="preserve"> sagte ihm, er soll</w:t>
      </w:r>
      <w:r w:rsidR="007E2E0E">
        <w:t>e</w:t>
      </w:r>
      <w:r w:rsidR="00174A20" w:rsidRPr="00174A20">
        <w:t xml:space="preserve"> </w:t>
      </w:r>
      <w:r w:rsidR="007E2E0E">
        <w:t xml:space="preserve">versuchen, </w:t>
      </w:r>
      <w:r w:rsidR="00174A20" w:rsidRPr="00174A20">
        <w:t xml:space="preserve">den Raumanzug kaputt </w:t>
      </w:r>
      <w:r w:rsidR="007E2E0E">
        <w:t xml:space="preserve">zu </w:t>
      </w:r>
      <w:r w:rsidR="00174A20" w:rsidRPr="00174A20">
        <w:t>machen</w:t>
      </w:r>
      <w:r w:rsidR="007E2E0E">
        <w:t>, mit einer Schere</w:t>
      </w:r>
      <w:r w:rsidR="00174A20" w:rsidRPr="00174A20">
        <w:t xml:space="preserve"> oder w</w:t>
      </w:r>
      <w:r w:rsidR="007E2E0E">
        <w:t xml:space="preserve">omit auch immer. </w:t>
      </w:r>
      <w:proofErr w:type="gramStart"/>
      <w:r w:rsidR="007E2E0E">
        <w:t>Stranges</w:t>
      </w:r>
      <w:proofErr w:type="gramEnd"/>
      <w:r w:rsidR="007E2E0E">
        <w:t xml:space="preserve"> </w:t>
      </w:r>
      <w:r w:rsidR="00174A20" w:rsidRPr="00174A20">
        <w:t>nahm eine Schere, aber da</w:t>
      </w:r>
      <w:r w:rsidR="007E2E0E">
        <w:t>mit</w:t>
      </w:r>
      <w:r w:rsidR="00174A20" w:rsidRPr="00174A20">
        <w:t xml:space="preserve"> ging </w:t>
      </w:r>
      <w:r w:rsidR="007E2E0E">
        <w:t xml:space="preserve">es </w:t>
      </w:r>
      <w:r w:rsidR="00174A20" w:rsidRPr="00174A20">
        <w:t>nicht</w:t>
      </w:r>
      <w:r w:rsidR="007E2E0E">
        <w:t>. Es war so, als würde</w:t>
      </w:r>
      <w:r w:rsidR="00174A20" w:rsidRPr="00174A20">
        <w:t xml:space="preserve"> er Wasser durchschneiden w</w:t>
      </w:r>
      <w:r w:rsidR="007E2E0E">
        <w:t>ollen</w:t>
      </w:r>
      <w:r w:rsidR="00174A20" w:rsidRPr="00174A20">
        <w:t>.</w:t>
      </w:r>
      <w:r w:rsidR="007E2E0E">
        <w:t xml:space="preserve"> Er </w:t>
      </w:r>
      <w:r w:rsidR="00174A20" w:rsidRPr="00174A20">
        <w:t>nahm einen Nagel</w:t>
      </w:r>
      <w:r w:rsidR="007E2E0E">
        <w:t xml:space="preserve">, um den Anzug aufzureißen, aber auch das ging </w:t>
      </w:r>
      <w:r w:rsidR="00174A20" w:rsidRPr="00174A20">
        <w:t>nicht.</w:t>
      </w:r>
      <w:r w:rsidR="007E2E0E">
        <w:t xml:space="preserve"> Er </w:t>
      </w:r>
      <w:r w:rsidR="00174A20" w:rsidRPr="00174A20">
        <w:t xml:space="preserve">nahm Feuer, </w:t>
      </w:r>
      <w:r w:rsidR="007E2E0E">
        <w:t>doch</w:t>
      </w:r>
      <w:r w:rsidR="00174A20" w:rsidRPr="00174A20">
        <w:t xml:space="preserve"> der Anzug brannte nicht</w:t>
      </w:r>
      <w:r w:rsidR="007E2E0E">
        <w:t xml:space="preserve">. </w:t>
      </w:r>
      <w:r w:rsidR="00590F0A">
        <w:t>Das Feuer</w:t>
      </w:r>
      <w:r w:rsidR="00174A20" w:rsidRPr="00174A20">
        <w:t xml:space="preserve"> ging ein</w:t>
      </w:r>
      <w:r w:rsidR="00590F0A">
        <w:t xml:space="preserve">fach aus, ohne </w:t>
      </w:r>
      <w:r w:rsidR="00FB533B">
        <w:t>irgendwelche Spuren zu hinterlass</w:t>
      </w:r>
      <w:r w:rsidR="00590F0A">
        <w:t xml:space="preserve">en. </w:t>
      </w:r>
      <w:proofErr w:type="gramStart"/>
      <w:r w:rsidR="00174A20" w:rsidRPr="00174A20">
        <w:t>Strange</w:t>
      </w:r>
      <w:r w:rsidR="00590F0A">
        <w:t>s</w:t>
      </w:r>
      <w:proofErr w:type="gramEnd"/>
      <w:r w:rsidR="00174A20" w:rsidRPr="00174A20">
        <w:t xml:space="preserve"> v</w:t>
      </w:r>
      <w:r w:rsidR="00590F0A">
        <w:t>ersuchte noch einiges, aber der A</w:t>
      </w:r>
      <w:r w:rsidR="00174A20" w:rsidRPr="00174A20">
        <w:t>nzug war mit irdischen M</w:t>
      </w:r>
      <w:r w:rsidR="00590F0A">
        <w:t xml:space="preserve">itteln nicht kaputt zu kriegen. Er war einfach </w:t>
      </w:r>
      <w:proofErr w:type="spellStart"/>
      <w:r w:rsidR="00590F0A">
        <w:t>unkaputtbar</w:t>
      </w:r>
      <w:proofErr w:type="spellEnd"/>
      <w:r w:rsidR="00590F0A">
        <w:t xml:space="preserve"> </w:t>
      </w:r>
      <w:r w:rsidR="00174A20" w:rsidRPr="00174A20">
        <w:t xml:space="preserve">oder wie </w:t>
      </w:r>
      <w:r w:rsidR="00063C00">
        <w:t xml:space="preserve">immer </w:t>
      </w:r>
      <w:r w:rsidR="00174A20" w:rsidRPr="00174A20">
        <w:t xml:space="preserve">man es nennen </w:t>
      </w:r>
      <w:r w:rsidR="003A7F58">
        <w:t>will</w:t>
      </w:r>
      <w:r w:rsidR="00174A20" w:rsidRPr="00174A20">
        <w:t>.</w:t>
      </w:r>
      <w:r w:rsidR="0009182B">
        <w:br/>
      </w:r>
      <w:r w:rsidR="0009182B">
        <w:br/>
      </w:r>
      <w:r w:rsidR="0009182B" w:rsidRPr="0009182B">
        <w:rPr>
          <w:i/>
        </w:rPr>
        <w:t>UFO-Treffen in Mainz</w:t>
      </w:r>
      <w:r w:rsidR="00174A20" w:rsidRPr="0009182B">
        <w:rPr>
          <w:i/>
        </w:rPr>
        <w:br/>
      </w:r>
      <w:r w:rsidR="00790A4E" w:rsidRPr="0011567E">
        <w:br/>
      </w:r>
      <w:r w:rsidR="001E59D6">
        <w:t>Stranges</w:t>
      </w:r>
      <w:r w:rsidR="006B78F7" w:rsidRPr="0011567E">
        <w:t xml:space="preserve"> berichtet auch von einem UFO-Treffen in Mainz (1967), bei dem u. a. die Professoren Hermann Oberth und Alfred </w:t>
      </w:r>
      <w:proofErr w:type="spellStart"/>
      <w:r w:rsidR="006B78F7" w:rsidRPr="0011567E">
        <w:t>Nahon</w:t>
      </w:r>
      <w:proofErr w:type="spellEnd"/>
      <w:r w:rsidR="006B78F7" w:rsidRPr="0011567E">
        <w:t xml:space="preserve"> teilnahmen (Letzterer war 1957 wegen der Atombombentests in einen Hungerstreik getreten), ebenso der US-amerikanische Ufologe Coleman Von </w:t>
      </w:r>
      <w:proofErr w:type="spellStart"/>
      <w:r w:rsidR="006B78F7" w:rsidRPr="0011567E">
        <w:t>Keviczky</w:t>
      </w:r>
      <w:proofErr w:type="spellEnd"/>
      <w:r w:rsidR="006B78F7" w:rsidRPr="0011567E">
        <w:t xml:space="preserve"> (der ungarischer Herkunft war und während der sowjetischen Invasion in Ungarn die Freiheitsstatue mit einer ungarischen Fahne ausgestattet hatte), sowie der italienische Autor und Journalist Roberto </w:t>
      </w:r>
      <w:proofErr w:type="spellStart"/>
      <w:r w:rsidR="006B78F7" w:rsidRPr="0011567E">
        <w:t>Pinotti</w:t>
      </w:r>
      <w:proofErr w:type="spellEnd"/>
      <w:r w:rsidR="006B78F7" w:rsidRPr="0011567E">
        <w:t xml:space="preserve"> und last not least ein gewisser Erich von Däniken. Die Kommunikationstechnik, die zum Einsatz kam, beschreibt </w:t>
      </w:r>
      <w:proofErr w:type="gramStart"/>
      <w:r w:rsidR="006B78F7" w:rsidRPr="0011567E">
        <w:t>Stranges</w:t>
      </w:r>
      <w:proofErr w:type="gramEnd"/>
      <w:r w:rsidR="006B78F7" w:rsidRPr="0011567E">
        <w:t xml:space="preserve"> als </w:t>
      </w:r>
      <w:r w:rsidR="002168CF" w:rsidRPr="0011567E">
        <w:t xml:space="preserve">holografisch. Dabei hätte ein </w:t>
      </w:r>
      <w:r w:rsidR="00C734F8" w:rsidRPr="0011567E">
        <w:t xml:space="preserve">Gerät in der Mitte des Raums gestanden </w:t>
      </w:r>
      <w:r w:rsidR="0042289C" w:rsidRPr="0011567E">
        <w:t xml:space="preserve">(holografischer Kommunikator) </w:t>
      </w:r>
      <w:r w:rsidR="00C734F8" w:rsidRPr="0011567E">
        <w:t>und den jeweiligen Redner als 3D-Animation in Originalgröße projiziert, so als stünde er wirklich da</w:t>
      </w:r>
      <w:r w:rsidR="002168CF" w:rsidRPr="0011567E">
        <w:t xml:space="preserve">. </w:t>
      </w:r>
      <w:r w:rsidR="007D4FFC" w:rsidRPr="0011567E">
        <w:t xml:space="preserve">Im Folgenden beschreibt er seinen Eindruck, als er </w:t>
      </w:r>
      <w:r w:rsidR="002168CF" w:rsidRPr="0011567E">
        <w:t xml:space="preserve">das Gerät das erste Mal im Einsatz sah, </w:t>
      </w:r>
      <w:r w:rsidR="007D4FFC" w:rsidRPr="0011567E">
        <w:t>wobei</w:t>
      </w:r>
      <w:r w:rsidR="002168CF" w:rsidRPr="0011567E">
        <w:t xml:space="preserve"> er seinen Augen nicht</w:t>
      </w:r>
      <w:r w:rsidR="007D4FFC" w:rsidRPr="0011567E">
        <w:t xml:space="preserve"> traute</w:t>
      </w:r>
      <w:r w:rsidR="002168CF" w:rsidRPr="0011567E">
        <w:t xml:space="preserve">, weil die Animation so echt </w:t>
      </w:r>
      <w:r w:rsidR="007D4FFC" w:rsidRPr="0011567E">
        <w:t>war</w:t>
      </w:r>
      <w:r w:rsidR="002168CF" w:rsidRPr="0011567E">
        <w:t>, als stünde der Betreffende</w:t>
      </w:r>
      <w:r w:rsidR="007D4FFC" w:rsidRPr="0011567E">
        <w:t xml:space="preserve"> </w:t>
      </w:r>
      <w:r w:rsidR="003D42B6" w:rsidRPr="0011567E">
        <w:t>wirklich</w:t>
      </w:r>
      <w:r w:rsidR="007D4FFC" w:rsidRPr="0011567E">
        <w:t xml:space="preserve"> da: </w:t>
      </w:r>
      <w:r w:rsidR="00ED11A5" w:rsidRPr="0011567E">
        <w:br/>
      </w:r>
      <w:r w:rsidR="00C734F8" w:rsidRPr="0011567E">
        <w:br/>
      </w:r>
      <w:r w:rsidR="00C734F8" w:rsidRPr="0011567E">
        <w:rPr>
          <w:i/>
        </w:rPr>
        <w:t xml:space="preserve">The </w:t>
      </w:r>
      <w:proofErr w:type="spellStart"/>
      <w:r w:rsidR="00C734F8" w:rsidRPr="0011567E">
        <w:rPr>
          <w:i/>
        </w:rPr>
        <w:t>first</w:t>
      </w:r>
      <w:proofErr w:type="spellEnd"/>
      <w:r w:rsidR="00C734F8" w:rsidRPr="0011567E">
        <w:rPr>
          <w:i/>
        </w:rPr>
        <w:t xml:space="preserve"> time I </w:t>
      </w:r>
      <w:proofErr w:type="spellStart"/>
      <w:r w:rsidR="00C734F8" w:rsidRPr="0011567E">
        <w:rPr>
          <w:i/>
        </w:rPr>
        <w:t>saw</w:t>
      </w:r>
      <w:proofErr w:type="spellEnd"/>
      <w:r w:rsidR="00C734F8" w:rsidRPr="0011567E">
        <w:rPr>
          <w:i/>
        </w:rPr>
        <w:t xml:space="preserve"> </w:t>
      </w:r>
      <w:proofErr w:type="spellStart"/>
      <w:r w:rsidR="00C734F8" w:rsidRPr="0011567E">
        <w:rPr>
          <w:i/>
        </w:rPr>
        <w:t>this</w:t>
      </w:r>
      <w:proofErr w:type="spellEnd"/>
      <w:r w:rsidR="00C734F8" w:rsidRPr="0011567E">
        <w:rPr>
          <w:i/>
        </w:rPr>
        <w:t xml:space="preserve"> </w:t>
      </w:r>
      <w:proofErr w:type="spellStart"/>
      <w:r w:rsidR="00C734F8" w:rsidRPr="0011567E">
        <w:rPr>
          <w:i/>
        </w:rPr>
        <w:t>device</w:t>
      </w:r>
      <w:proofErr w:type="spellEnd"/>
      <w:r w:rsidR="00C734F8" w:rsidRPr="0011567E">
        <w:rPr>
          <w:i/>
        </w:rPr>
        <w:t xml:space="preserve"> in </w:t>
      </w:r>
      <w:proofErr w:type="spellStart"/>
      <w:r w:rsidR="00C734F8" w:rsidRPr="0011567E">
        <w:rPr>
          <w:i/>
        </w:rPr>
        <w:t>use</w:t>
      </w:r>
      <w:proofErr w:type="spellEnd"/>
      <w:r w:rsidR="00C734F8" w:rsidRPr="0011567E">
        <w:rPr>
          <w:i/>
        </w:rPr>
        <w:t xml:space="preserve">, </w:t>
      </w:r>
      <w:proofErr w:type="spellStart"/>
      <w:r w:rsidR="00C734F8" w:rsidRPr="0011567E">
        <w:rPr>
          <w:i/>
        </w:rPr>
        <w:t>at</w:t>
      </w:r>
      <w:proofErr w:type="spellEnd"/>
      <w:r w:rsidR="00C734F8" w:rsidRPr="0011567E">
        <w:rPr>
          <w:i/>
        </w:rPr>
        <w:t xml:space="preserve"> a </w:t>
      </w:r>
      <w:proofErr w:type="spellStart"/>
      <w:r w:rsidR="00C734F8" w:rsidRPr="0011567E">
        <w:rPr>
          <w:i/>
        </w:rPr>
        <w:t>home</w:t>
      </w:r>
      <w:proofErr w:type="spellEnd"/>
      <w:r w:rsidR="00C734F8" w:rsidRPr="0011567E">
        <w:rPr>
          <w:i/>
        </w:rPr>
        <w:t xml:space="preserve"> in </w:t>
      </w:r>
      <w:proofErr w:type="spellStart"/>
      <w:r w:rsidR="00C734F8" w:rsidRPr="0011567E">
        <w:rPr>
          <w:i/>
        </w:rPr>
        <w:t>the</w:t>
      </w:r>
      <w:proofErr w:type="spellEnd"/>
      <w:r w:rsidR="00C734F8" w:rsidRPr="0011567E">
        <w:rPr>
          <w:i/>
        </w:rPr>
        <w:t xml:space="preserve"> Los Angeles </w:t>
      </w:r>
      <w:proofErr w:type="spellStart"/>
      <w:r w:rsidR="00C734F8" w:rsidRPr="0011567E">
        <w:rPr>
          <w:i/>
        </w:rPr>
        <w:t>area</w:t>
      </w:r>
      <w:proofErr w:type="spellEnd"/>
      <w:r w:rsidR="00C734F8" w:rsidRPr="0011567E">
        <w:rPr>
          <w:i/>
        </w:rPr>
        <w:t xml:space="preserve">, I </w:t>
      </w:r>
      <w:proofErr w:type="spellStart"/>
      <w:r w:rsidR="00C734F8" w:rsidRPr="0011567E">
        <w:rPr>
          <w:i/>
        </w:rPr>
        <w:t>could</w:t>
      </w:r>
      <w:proofErr w:type="spellEnd"/>
      <w:r w:rsidR="00C734F8" w:rsidRPr="0011567E">
        <w:rPr>
          <w:i/>
        </w:rPr>
        <w:t xml:space="preserve"> </w:t>
      </w:r>
      <w:proofErr w:type="spellStart"/>
      <w:r w:rsidR="00C734F8" w:rsidRPr="0011567E">
        <w:rPr>
          <w:i/>
        </w:rPr>
        <w:t>hardly</w:t>
      </w:r>
      <w:proofErr w:type="spellEnd"/>
      <w:r w:rsidR="00C734F8" w:rsidRPr="0011567E">
        <w:rPr>
          <w:i/>
        </w:rPr>
        <w:t xml:space="preserve"> </w:t>
      </w:r>
      <w:proofErr w:type="spellStart"/>
      <w:r w:rsidR="00C734F8" w:rsidRPr="0011567E">
        <w:rPr>
          <w:i/>
        </w:rPr>
        <w:t>believe</w:t>
      </w:r>
      <w:proofErr w:type="spellEnd"/>
      <w:r w:rsidR="00C734F8" w:rsidRPr="0011567E">
        <w:rPr>
          <w:i/>
        </w:rPr>
        <w:t xml:space="preserve"> </w:t>
      </w:r>
      <w:proofErr w:type="spellStart"/>
      <w:r w:rsidR="00C734F8" w:rsidRPr="0011567E">
        <w:rPr>
          <w:i/>
        </w:rPr>
        <w:t>my</w:t>
      </w:r>
      <w:proofErr w:type="spellEnd"/>
      <w:r w:rsidR="00C734F8" w:rsidRPr="0011567E">
        <w:rPr>
          <w:i/>
        </w:rPr>
        <w:t xml:space="preserve"> </w:t>
      </w:r>
      <w:proofErr w:type="spellStart"/>
      <w:r w:rsidR="00C734F8" w:rsidRPr="0011567E">
        <w:rPr>
          <w:i/>
        </w:rPr>
        <w:t>eyes</w:t>
      </w:r>
      <w:proofErr w:type="spellEnd"/>
      <w:r w:rsidR="00C734F8" w:rsidRPr="0011567E">
        <w:rPr>
          <w:i/>
        </w:rPr>
        <w:t xml:space="preserve">. </w:t>
      </w:r>
      <w:proofErr w:type="spellStart"/>
      <w:r w:rsidR="00C734F8" w:rsidRPr="0011567E">
        <w:rPr>
          <w:i/>
        </w:rPr>
        <w:t>Actually</w:t>
      </w:r>
      <w:proofErr w:type="spellEnd"/>
      <w:r w:rsidR="00C734F8" w:rsidRPr="0011567E">
        <w:rPr>
          <w:i/>
        </w:rPr>
        <w:t xml:space="preserve">, I </w:t>
      </w:r>
      <w:proofErr w:type="spellStart"/>
      <w:r w:rsidR="00C734F8" w:rsidRPr="0011567E">
        <w:rPr>
          <w:i/>
        </w:rPr>
        <w:t>went</w:t>
      </w:r>
      <w:proofErr w:type="spellEnd"/>
      <w:r w:rsidR="00C734F8" w:rsidRPr="0011567E">
        <w:rPr>
          <w:i/>
        </w:rPr>
        <w:t xml:space="preserve"> </w:t>
      </w:r>
      <w:proofErr w:type="spellStart"/>
      <w:r w:rsidR="00C734F8" w:rsidRPr="0011567E">
        <w:rPr>
          <w:i/>
        </w:rPr>
        <w:t>up</w:t>
      </w:r>
      <w:proofErr w:type="spellEnd"/>
      <w:r w:rsidR="00C734F8" w:rsidRPr="0011567E">
        <w:rPr>
          <w:i/>
        </w:rPr>
        <w:t xml:space="preserve"> </w:t>
      </w:r>
      <w:proofErr w:type="spellStart"/>
      <w:r w:rsidR="00C734F8" w:rsidRPr="0011567E">
        <w:rPr>
          <w:i/>
        </w:rPr>
        <w:t>to</w:t>
      </w:r>
      <w:proofErr w:type="spellEnd"/>
      <w:r w:rsidR="00C734F8" w:rsidRPr="0011567E">
        <w:rPr>
          <w:i/>
        </w:rPr>
        <w:t xml:space="preserve"> </w:t>
      </w:r>
      <w:proofErr w:type="spellStart"/>
      <w:r w:rsidR="00C734F8" w:rsidRPr="0011567E">
        <w:rPr>
          <w:i/>
        </w:rPr>
        <w:t>the</w:t>
      </w:r>
      <w:proofErr w:type="spellEnd"/>
      <w:r w:rsidR="00C734F8" w:rsidRPr="0011567E">
        <w:rPr>
          <w:i/>
        </w:rPr>
        <w:t xml:space="preserve"> </w:t>
      </w:r>
      <w:proofErr w:type="spellStart"/>
      <w:r w:rsidR="00C734F8" w:rsidRPr="0011567E">
        <w:rPr>
          <w:i/>
        </w:rPr>
        <w:t>image</w:t>
      </w:r>
      <w:proofErr w:type="spellEnd"/>
      <w:r w:rsidR="00C734F8" w:rsidRPr="0011567E">
        <w:rPr>
          <w:i/>
        </w:rPr>
        <w:t xml:space="preserve"> </w:t>
      </w:r>
      <w:proofErr w:type="spellStart"/>
      <w:r w:rsidR="00C734F8" w:rsidRPr="0011567E">
        <w:rPr>
          <w:i/>
        </w:rPr>
        <w:t>and</w:t>
      </w:r>
      <w:proofErr w:type="spellEnd"/>
      <w:r w:rsidR="00C734F8" w:rsidRPr="0011567E">
        <w:rPr>
          <w:i/>
        </w:rPr>
        <w:t xml:space="preserve"> ran </w:t>
      </w:r>
      <w:proofErr w:type="spellStart"/>
      <w:r w:rsidR="00C734F8" w:rsidRPr="0011567E">
        <w:rPr>
          <w:i/>
        </w:rPr>
        <w:t>my</w:t>
      </w:r>
      <w:proofErr w:type="spellEnd"/>
      <w:r w:rsidR="00C734F8" w:rsidRPr="0011567E">
        <w:rPr>
          <w:i/>
        </w:rPr>
        <w:t xml:space="preserve"> </w:t>
      </w:r>
      <w:proofErr w:type="spellStart"/>
      <w:r w:rsidR="00C734F8" w:rsidRPr="0011567E">
        <w:rPr>
          <w:i/>
        </w:rPr>
        <w:t>hand</w:t>
      </w:r>
      <w:proofErr w:type="spellEnd"/>
      <w:r w:rsidR="00C734F8" w:rsidRPr="0011567E">
        <w:rPr>
          <w:i/>
        </w:rPr>
        <w:t xml:space="preserve"> </w:t>
      </w:r>
      <w:proofErr w:type="spellStart"/>
      <w:r w:rsidR="00C734F8" w:rsidRPr="0011567E">
        <w:rPr>
          <w:i/>
        </w:rPr>
        <w:t>through</w:t>
      </w:r>
      <w:proofErr w:type="spellEnd"/>
      <w:r w:rsidR="00C734F8" w:rsidRPr="0011567E">
        <w:rPr>
          <w:i/>
        </w:rPr>
        <w:t xml:space="preserve"> it. </w:t>
      </w:r>
      <w:proofErr w:type="spellStart"/>
      <w:r w:rsidR="00C734F8" w:rsidRPr="0011567E">
        <w:rPr>
          <w:i/>
        </w:rPr>
        <w:t>It</w:t>
      </w:r>
      <w:proofErr w:type="spellEnd"/>
      <w:r w:rsidR="00C734F8" w:rsidRPr="0011567E">
        <w:rPr>
          <w:i/>
        </w:rPr>
        <w:t xml:space="preserve"> </w:t>
      </w:r>
      <w:proofErr w:type="spellStart"/>
      <w:r w:rsidR="00C734F8" w:rsidRPr="0011567E">
        <w:rPr>
          <w:i/>
        </w:rPr>
        <w:t>looked</w:t>
      </w:r>
      <w:proofErr w:type="spellEnd"/>
      <w:r w:rsidR="00C734F8" w:rsidRPr="0011567E">
        <w:rPr>
          <w:i/>
        </w:rPr>
        <w:t xml:space="preserve"> so </w:t>
      </w:r>
      <w:proofErr w:type="spellStart"/>
      <w:r w:rsidR="00C734F8" w:rsidRPr="0011567E">
        <w:rPr>
          <w:i/>
        </w:rPr>
        <w:t>true</w:t>
      </w:r>
      <w:proofErr w:type="spellEnd"/>
      <w:r w:rsidR="00C734F8" w:rsidRPr="0011567E">
        <w:rPr>
          <w:i/>
        </w:rPr>
        <w:t xml:space="preserve"> </w:t>
      </w:r>
      <w:proofErr w:type="spellStart"/>
      <w:r w:rsidR="00C734F8" w:rsidRPr="0011567E">
        <w:rPr>
          <w:i/>
        </w:rPr>
        <w:t>to</w:t>
      </w:r>
      <w:proofErr w:type="spellEnd"/>
      <w:r w:rsidR="00C734F8" w:rsidRPr="0011567E">
        <w:rPr>
          <w:i/>
        </w:rPr>
        <w:t xml:space="preserve"> </w:t>
      </w:r>
      <w:proofErr w:type="spellStart"/>
      <w:r w:rsidR="00C734F8" w:rsidRPr="0011567E">
        <w:rPr>
          <w:i/>
        </w:rPr>
        <w:t>life</w:t>
      </w:r>
      <w:proofErr w:type="spellEnd"/>
      <w:r w:rsidR="00C734F8" w:rsidRPr="0011567E">
        <w:rPr>
          <w:i/>
        </w:rPr>
        <w:t xml:space="preserve">, </w:t>
      </w:r>
      <w:proofErr w:type="spellStart"/>
      <w:r w:rsidR="00C734F8" w:rsidRPr="0011567E">
        <w:rPr>
          <w:i/>
        </w:rPr>
        <w:t>as</w:t>
      </w:r>
      <w:proofErr w:type="spellEnd"/>
      <w:r w:rsidR="00C734F8" w:rsidRPr="0011567E">
        <w:rPr>
          <w:i/>
        </w:rPr>
        <w:t xml:space="preserve"> </w:t>
      </w:r>
      <w:proofErr w:type="spellStart"/>
      <w:r w:rsidR="00C734F8" w:rsidRPr="0011567E">
        <w:rPr>
          <w:i/>
        </w:rPr>
        <w:t>if</w:t>
      </w:r>
      <w:proofErr w:type="spellEnd"/>
      <w:r w:rsidR="00C734F8" w:rsidRPr="0011567E">
        <w:rPr>
          <w:i/>
        </w:rPr>
        <w:t xml:space="preserve"> </w:t>
      </w:r>
      <w:proofErr w:type="spellStart"/>
      <w:r w:rsidR="00C734F8" w:rsidRPr="0011567E">
        <w:rPr>
          <w:i/>
        </w:rPr>
        <w:t>the</w:t>
      </w:r>
      <w:proofErr w:type="spellEnd"/>
      <w:r w:rsidR="00C734F8" w:rsidRPr="0011567E">
        <w:rPr>
          <w:i/>
        </w:rPr>
        <w:t xml:space="preserve"> </w:t>
      </w:r>
      <w:proofErr w:type="spellStart"/>
      <w:r w:rsidR="00C734F8" w:rsidRPr="0011567E">
        <w:rPr>
          <w:i/>
        </w:rPr>
        <w:t>person</w:t>
      </w:r>
      <w:proofErr w:type="spellEnd"/>
      <w:r w:rsidR="00C734F8" w:rsidRPr="0011567E">
        <w:rPr>
          <w:i/>
        </w:rPr>
        <w:t xml:space="preserve"> </w:t>
      </w:r>
      <w:proofErr w:type="spellStart"/>
      <w:r w:rsidR="00C734F8" w:rsidRPr="0011567E">
        <w:rPr>
          <w:i/>
        </w:rPr>
        <w:t>were</w:t>
      </w:r>
      <w:proofErr w:type="spellEnd"/>
      <w:r w:rsidR="00C734F8" w:rsidRPr="0011567E">
        <w:rPr>
          <w:i/>
        </w:rPr>
        <w:t xml:space="preserve"> </w:t>
      </w:r>
      <w:proofErr w:type="spellStart"/>
      <w:r w:rsidR="00C734F8" w:rsidRPr="0011567E">
        <w:rPr>
          <w:i/>
        </w:rPr>
        <w:t>actually</w:t>
      </w:r>
      <w:proofErr w:type="spellEnd"/>
      <w:r w:rsidR="00C734F8" w:rsidRPr="0011567E">
        <w:rPr>
          <w:i/>
        </w:rPr>
        <w:t xml:space="preserve"> </w:t>
      </w:r>
      <w:proofErr w:type="spellStart"/>
      <w:r w:rsidR="00C734F8" w:rsidRPr="0011567E">
        <w:rPr>
          <w:i/>
        </w:rPr>
        <w:t>standing</w:t>
      </w:r>
      <w:proofErr w:type="spellEnd"/>
      <w:r w:rsidR="00C734F8" w:rsidRPr="0011567E">
        <w:rPr>
          <w:i/>
        </w:rPr>
        <w:t xml:space="preserve"> </w:t>
      </w:r>
      <w:proofErr w:type="spellStart"/>
      <w:r w:rsidR="00C734F8" w:rsidRPr="0011567E">
        <w:rPr>
          <w:i/>
        </w:rPr>
        <w:t>right</w:t>
      </w:r>
      <w:proofErr w:type="spellEnd"/>
      <w:r w:rsidR="00C734F8" w:rsidRPr="0011567E">
        <w:rPr>
          <w:i/>
        </w:rPr>
        <w:t xml:space="preserve"> in </w:t>
      </w:r>
      <w:proofErr w:type="spellStart"/>
      <w:r w:rsidR="00C734F8" w:rsidRPr="0011567E">
        <w:rPr>
          <w:i/>
        </w:rPr>
        <w:t>front</w:t>
      </w:r>
      <w:proofErr w:type="spellEnd"/>
      <w:r w:rsidR="00C734F8" w:rsidRPr="0011567E">
        <w:rPr>
          <w:i/>
        </w:rPr>
        <w:t xml:space="preserve"> </w:t>
      </w:r>
      <w:proofErr w:type="spellStart"/>
      <w:r w:rsidR="00C734F8" w:rsidRPr="0011567E">
        <w:rPr>
          <w:i/>
        </w:rPr>
        <w:t>of</w:t>
      </w:r>
      <w:proofErr w:type="spellEnd"/>
      <w:r w:rsidR="00C734F8" w:rsidRPr="0011567E">
        <w:rPr>
          <w:i/>
        </w:rPr>
        <w:t xml:space="preserve"> </w:t>
      </w:r>
      <w:proofErr w:type="spellStart"/>
      <w:r w:rsidR="00C734F8" w:rsidRPr="0011567E">
        <w:rPr>
          <w:i/>
        </w:rPr>
        <w:t>me</w:t>
      </w:r>
      <w:proofErr w:type="spellEnd"/>
      <w:r w:rsidR="00C734F8" w:rsidRPr="0011567E">
        <w:rPr>
          <w:i/>
        </w:rPr>
        <w:t>.</w:t>
      </w:r>
      <w:r w:rsidR="00C734F8" w:rsidRPr="0011567E">
        <w:br/>
      </w:r>
      <w:r w:rsidR="007D4FFC" w:rsidRPr="0011567E">
        <w:rPr>
          <w:i/>
        </w:rPr>
        <w:t>MIB</w:t>
      </w:r>
      <w:r w:rsidR="00924FC3" w:rsidRPr="0011567E">
        <w:rPr>
          <w:i/>
        </w:rPr>
        <w:t>, FBI</w:t>
      </w:r>
      <w:r w:rsidR="007D4FFC" w:rsidRPr="0011567E">
        <w:rPr>
          <w:i/>
        </w:rPr>
        <w:t xml:space="preserve"> und </w:t>
      </w:r>
      <w:r w:rsidR="00924FC3" w:rsidRPr="0011567E">
        <w:rPr>
          <w:i/>
        </w:rPr>
        <w:t>C</w:t>
      </w:r>
      <w:r w:rsidR="007D4FFC" w:rsidRPr="0011567E">
        <w:rPr>
          <w:i/>
        </w:rPr>
        <w:t>I</w:t>
      </w:r>
      <w:r w:rsidR="00924FC3" w:rsidRPr="0011567E">
        <w:rPr>
          <w:i/>
        </w:rPr>
        <w:t>A</w:t>
      </w:r>
      <w:r w:rsidR="007D4FFC" w:rsidRPr="0011567E">
        <w:rPr>
          <w:i/>
        </w:rPr>
        <w:br/>
      </w:r>
      <w:r w:rsidR="007D4FFC" w:rsidRPr="0011567E">
        <w:br/>
        <w:t xml:space="preserve">In einem anderen Kapitel beschreibt </w:t>
      </w:r>
      <w:r w:rsidR="002430D9" w:rsidRPr="0011567E">
        <w:t>Stranges</w:t>
      </w:r>
      <w:r w:rsidR="007D4FFC" w:rsidRPr="0011567E">
        <w:t>, wie er</w:t>
      </w:r>
      <w:r w:rsidR="0071083F" w:rsidRPr="0011567E">
        <w:t xml:space="preserve"> im Januar 1974 </w:t>
      </w:r>
      <w:r w:rsidR="007D4FFC" w:rsidRPr="0011567E">
        <w:t xml:space="preserve">von mehreren </w:t>
      </w:r>
      <w:proofErr w:type="spellStart"/>
      <w:r w:rsidR="007D4FFC" w:rsidRPr="0011567E">
        <w:rPr>
          <w:i/>
        </w:rPr>
        <w:t>Men</w:t>
      </w:r>
      <w:proofErr w:type="spellEnd"/>
      <w:r w:rsidR="007D4FFC" w:rsidRPr="0011567E">
        <w:rPr>
          <w:i/>
        </w:rPr>
        <w:t xml:space="preserve"> In Black</w:t>
      </w:r>
      <w:r w:rsidR="007D4FFC" w:rsidRPr="0011567E">
        <w:t xml:space="preserve"> in einer schwarzen Limousine verfolgt, gekidnappt</w:t>
      </w:r>
      <w:r w:rsidR="0071083F" w:rsidRPr="0011567E">
        <w:t xml:space="preserve"> und tä</w:t>
      </w:r>
      <w:r w:rsidR="00F414A0">
        <w:t xml:space="preserve">tlich angegriffen wird </w:t>
      </w:r>
      <w:r w:rsidR="007D4FFC" w:rsidRPr="0011567E">
        <w:t>(die</w:t>
      </w:r>
      <w:r w:rsidR="00F414A0">
        <w:t xml:space="preserve"> gleichnamige </w:t>
      </w:r>
      <w:r w:rsidR="007D4FFC" w:rsidRPr="0011567E">
        <w:t xml:space="preserve">Science Fiction-Komödie mit Tommy Lee Jones und Will Smith entstand erst 1997). Da die </w:t>
      </w:r>
      <w:r w:rsidR="007D4FFC" w:rsidRPr="0011567E">
        <w:rPr>
          <w:i/>
        </w:rPr>
        <w:t xml:space="preserve">Victor </w:t>
      </w:r>
      <w:proofErr w:type="spellStart"/>
      <w:r w:rsidR="007D4FFC" w:rsidRPr="0011567E">
        <w:rPr>
          <w:i/>
        </w:rPr>
        <w:t>One</w:t>
      </w:r>
      <w:r w:rsidR="007D4FFC" w:rsidRPr="0011567E">
        <w:t>-Spaceships</w:t>
      </w:r>
      <w:proofErr w:type="spellEnd"/>
      <w:r w:rsidR="007D4FFC" w:rsidRPr="0011567E">
        <w:t xml:space="preserve"> jedoch über </w:t>
      </w:r>
      <w:r w:rsidR="00924FC3" w:rsidRPr="0011567E">
        <w:t xml:space="preserve">eine Art </w:t>
      </w:r>
      <w:r w:rsidR="007D4FFC" w:rsidRPr="0011567E">
        <w:t>O</w:t>
      </w:r>
      <w:r w:rsidR="00924FC3" w:rsidRPr="0011567E">
        <w:t>bservierungstechnik verfügen</w:t>
      </w:r>
      <w:r w:rsidR="007D4FFC" w:rsidRPr="0011567E">
        <w:t xml:space="preserve">, </w:t>
      </w:r>
      <w:r w:rsidR="007D4FFC" w:rsidRPr="0011567E">
        <w:lastRenderedPageBreak/>
        <w:t>d</w:t>
      </w:r>
      <w:r w:rsidR="00924FC3" w:rsidRPr="0011567E">
        <w:t>ie</w:t>
      </w:r>
      <w:r w:rsidR="007D4FFC" w:rsidRPr="0011567E">
        <w:t xml:space="preserve"> im Umkreis von 1.600 Meilen </w:t>
      </w:r>
      <w:r w:rsidR="00924FC3" w:rsidRPr="0011567E">
        <w:t xml:space="preserve">alles registrieren, was sich ereignet, konnte </w:t>
      </w:r>
      <w:proofErr w:type="spellStart"/>
      <w:r w:rsidR="00924FC3" w:rsidRPr="0011567E">
        <w:t>Valiant</w:t>
      </w:r>
      <w:proofErr w:type="spellEnd"/>
      <w:r w:rsidR="00924FC3" w:rsidRPr="0011567E">
        <w:t xml:space="preserve"> Thor </w:t>
      </w:r>
      <w:r w:rsidR="00027F15">
        <w:br/>
        <w:t>seinen Freund Stranges jedes Mal aus seiner misslichen Lage befreien.</w:t>
      </w:r>
      <w:r w:rsidR="00027F15">
        <w:br/>
      </w:r>
      <w:r w:rsidR="0071083F" w:rsidRPr="0011567E">
        <w:t>Da</w:t>
      </w:r>
      <w:r w:rsidR="00924FC3" w:rsidRPr="0011567E">
        <w:t xml:space="preserve"> verwundert es nicht, dass </w:t>
      </w:r>
      <w:r w:rsidR="00027F15">
        <w:t xml:space="preserve">er vom </w:t>
      </w:r>
      <w:r w:rsidR="00924FC3" w:rsidRPr="0011567E">
        <w:t xml:space="preserve">FBI </w:t>
      </w:r>
      <w:r w:rsidR="00027F15">
        <w:t xml:space="preserve">observiert wurde </w:t>
      </w:r>
      <w:r w:rsidR="00924FC3" w:rsidRPr="0011567E">
        <w:t xml:space="preserve">und </w:t>
      </w:r>
      <w:r w:rsidR="00027F15">
        <w:t xml:space="preserve">auch </w:t>
      </w:r>
      <w:r w:rsidR="0071083F" w:rsidRPr="0011567E">
        <w:t xml:space="preserve">die </w:t>
      </w:r>
      <w:r w:rsidR="00924FC3" w:rsidRPr="0011567E">
        <w:t xml:space="preserve">CIA alles versuchte, </w:t>
      </w:r>
      <w:r w:rsidR="00DF1010" w:rsidRPr="0011567E">
        <w:t xml:space="preserve">um </w:t>
      </w:r>
      <w:r w:rsidR="00027F15">
        <w:t>ihn</w:t>
      </w:r>
      <w:r w:rsidR="00924FC3" w:rsidRPr="0011567E">
        <w:t xml:space="preserve"> bezüglich seiner </w:t>
      </w:r>
      <w:r w:rsidR="003D42B6" w:rsidRPr="0011567E">
        <w:t>UFO-</w:t>
      </w:r>
      <w:r w:rsidR="00924FC3" w:rsidRPr="0011567E">
        <w:t xml:space="preserve">Kontakte zum Schweigen zu bringen. Ein Agent </w:t>
      </w:r>
      <w:r w:rsidR="00DB026C" w:rsidRPr="0011567E">
        <w:t>soll</w:t>
      </w:r>
      <w:r w:rsidR="00924FC3" w:rsidRPr="0011567E">
        <w:t xml:space="preserve"> an seine Tür geklopft und gesag</w:t>
      </w:r>
      <w:r w:rsidR="00871942" w:rsidRPr="0011567E">
        <w:t>t</w:t>
      </w:r>
      <w:r w:rsidR="00DB026C" w:rsidRPr="0011567E">
        <w:t xml:space="preserve"> haben</w:t>
      </w:r>
      <w:r w:rsidR="00871942" w:rsidRPr="0011567E">
        <w:t xml:space="preserve">: </w:t>
      </w:r>
      <w:r w:rsidR="00871942" w:rsidRPr="0011567E">
        <w:br/>
      </w:r>
      <w:r w:rsidR="00871942" w:rsidRPr="0011567E">
        <w:br/>
      </w:r>
      <w:r w:rsidR="00924FC3" w:rsidRPr="0011567E">
        <w:rPr>
          <w:i/>
        </w:rPr>
        <w:t>Warum predigen Sie nicht einfach weiter das Evangelium? Es gibt Millionen von Dollar, die m</w:t>
      </w:r>
      <w:r w:rsidR="00871942" w:rsidRPr="0011567E">
        <w:rPr>
          <w:i/>
        </w:rPr>
        <w:t>an mit Religion verdienen kann.</w:t>
      </w:r>
      <w:r w:rsidR="00871942" w:rsidRPr="0011567E">
        <w:rPr>
          <w:i/>
        </w:rPr>
        <w:br/>
      </w:r>
      <w:r w:rsidR="003D42B6" w:rsidRPr="0011567E">
        <w:br/>
        <w:t xml:space="preserve">Laut Wikipedia weilte </w:t>
      </w:r>
      <w:proofErr w:type="spellStart"/>
      <w:r w:rsidR="003D42B6" w:rsidRPr="0011567E">
        <w:t>Valiant</w:t>
      </w:r>
      <w:proofErr w:type="spellEnd"/>
      <w:r w:rsidR="003D42B6" w:rsidRPr="0011567E">
        <w:t xml:space="preserve"> Thor von 1957 bis 1960 in den Vereinigten Staaten und kehrte danach zur Venus zurück. Doch </w:t>
      </w:r>
      <w:r w:rsidR="00B12A4B" w:rsidRPr="0011567E">
        <w:t xml:space="preserve">Stranges erwähnt in seinem Buch </w:t>
      </w:r>
      <w:r w:rsidR="00B12A4B" w:rsidRPr="0011567E">
        <w:rPr>
          <w:i/>
        </w:rPr>
        <w:t>T</w:t>
      </w:r>
      <w:r w:rsidR="00FF0291" w:rsidRPr="0011567E">
        <w:rPr>
          <w:i/>
        </w:rPr>
        <w:t xml:space="preserve">he </w:t>
      </w:r>
      <w:proofErr w:type="spellStart"/>
      <w:r w:rsidR="00FF0291" w:rsidRPr="0011567E">
        <w:rPr>
          <w:i/>
        </w:rPr>
        <w:t>stranger</w:t>
      </w:r>
      <w:proofErr w:type="spellEnd"/>
      <w:r w:rsidR="00FF0291" w:rsidRPr="0011567E">
        <w:rPr>
          <w:i/>
        </w:rPr>
        <w:t xml:space="preserve"> </w:t>
      </w:r>
      <w:proofErr w:type="spellStart"/>
      <w:r w:rsidR="00FF0291" w:rsidRPr="0011567E">
        <w:rPr>
          <w:i/>
        </w:rPr>
        <w:t>at</w:t>
      </w:r>
      <w:proofErr w:type="spellEnd"/>
      <w:r w:rsidR="00FF0291" w:rsidRPr="0011567E">
        <w:rPr>
          <w:i/>
        </w:rPr>
        <w:t xml:space="preserve"> </w:t>
      </w:r>
      <w:proofErr w:type="spellStart"/>
      <w:r w:rsidR="00FF0291" w:rsidRPr="0011567E">
        <w:rPr>
          <w:i/>
        </w:rPr>
        <w:t>the</w:t>
      </w:r>
      <w:proofErr w:type="spellEnd"/>
      <w:r w:rsidR="00FF0291" w:rsidRPr="0011567E">
        <w:rPr>
          <w:i/>
        </w:rPr>
        <w:t xml:space="preserve"> P</w:t>
      </w:r>
      <w:r w:rsidR="00B12A4B" w:rsidRPr="0011567E">
        <w:rPr>
          <w:i/>
        </w:rPr>
        <w:t>entagon</w:t>
      </w:r>
      <w:r w:rsidR="00B12A4B" w:rsidRPr="0011567E">
        <w:t xml:space="preserve">, dass es auch noch in den Jahren </w:t>
      </w:r>
      <w:r w:rsidR="003D42B6" w:rsidRPr="0011567E">
        <w:t>1968, 1974 und 1988</w:t>
      </w:r>
      <w:r w:rsidR="00B12A4B" w:rsidRPr="0011567E">
        <w:t xml:space="preserve"> zu Stippvisiten gekommen sei.</w:t>
      </w:r>
      <w:r w:rsidR="00871942" w:rsidRPr="0011567E">
        <w:br/>
      </w:r>
      <w:r w:rsidR="00871942" w:rsidRPr="0011567E">
        <w:br/>
      </w:r>
      <w:r w:rsidR="00536A5C">
        <w:rPr>
          <w:i/>
        </w:rPr>
        <w:t>Kritische Stimmen</w:t>
      </w:r>
      <w:r w:rsidR="00536A5C">
        <w:br/>
      </w:r>
      <w:r w:rsidR="00536A5C">
        <w:br/>
      </w:r>
      <w:r w:rsidR="0016624C">
        <w:t>Doch</w:t>
      </w:r>
      <w:r w:rsidR="00667B50">
        <w:t xml:space="preserve"> w</w:t>
      </w:r>
      <w:r w:rsidR="00536A5C">
        <w:t xml:space="preserve">as Frank Stranges und seine Glaubwürdigkeit angeht, so gibt es auch kritische Stimmen. </w:t>
      </w:r>
      <w:r w:rsidR="00536A5C" w:rsidRPr="00941F5D">
        <w:t xml:space="preserve">Nick </w:t>
      </w:r>
      <w:proofErr w:type="spellStart"/>
      <w:r w:rsidR="00536A5C" w:rsidRPr="00941F5D">
        <w:t>Redfern</w:t>
      </w:r>
      <w:proofErr w:type="spellEnd"/>
      <w:r w:rsidR="00536A5C">
        <w:t xml:space="preserve"> zum Beispiel</w:t>
      </w:r>
      <w:r w:rsidR="00536A5C" w:rsidRPr="00941F5D">
        <w:t xml:space="preserve">, der viele Bücher über UFO-Themen geschrieben hat und der u. a. für den </w:t>
      </w:r>
      <w:proofErr w:type="spellStart"/>
      <w:r w:rsidR="00536A5C" w:rsidRPr="00941F5D">
        <w:rPr>
          <w:i/>
        </w:rPr>
        <w:t>History</w:t>
      </w:r>
      <w:proofErr w:type="spellEnd"/>
      <w:r w:rsidR="00536A5C" w:rsidRPr="00941F5D">
        <w:rPr>
          <w:i/>
        </w:rPr>
        <w:t xml:space="preserve"> Channel</w:t>
      </w:r>
      <w:r w:rsidR="00536A5C" w:rsidRPr="00941F5D">
        <w:t xml:space="preserve"> und für das Internetportal </w:t>
      </w:r>
      <w:proofErr w:type="spellStart"/>
      <w:r w:rsidR="00536A5C" w:rsidRPr="00941F5D">
        <w:rPr>
          <w:i/>
        </w:rPr>
        <w:t>Mysterious</w:t>
      </w:r>
      <w:proofErr w:type="spellEnd"/>
      <w:r w:rsidR="00536A5C" w:rsidRPr="00941F5D">
        <w:rPr>
          <w:i/>
        </w:rPr>
        <w:t xml:space="preserve"> </w:t>
      </w:r>
      <w:proofErr w:type="spellStart"/>
      <w:r w:rsidR="00536A5C" w:rsidRPr="00941F5D">
        <w:rPr>
          <w:i/>
        </w:rPr>
        <w:t>Universe</w:t>
      </w:r>
      <w:proofErr w:type="spellEnd"/>
      <w:r w:rsidR="00536A5C" w:rsidRPr="00941F5D">
        <w:t xml:space="preserve"> Beiträge macht, nennt Quellen, die belegen, dass Stranges mit dem FBI zusammengearbeitet hat. Er bezieht sich auf ein File, das nach Stranges‘ Tod 2008 aufgrund </w:t>
      </w:r>
      <w:r w:rsidR="00536A5C" w:rsidRPr="00941F5D">
        <w:rPr>
          <w:i/>
        </w:rPr>
        <w:t xml:space="preserve">des Freedom </w:t>
      </w:r>
      <w:proofErr w:type="spellStart"/>
      <w:r w:rsidR="00536A5C" w:rsidRPr="00941F5D">
        <w:rPr>
          <w:i/>
        </w:rPr>
        <w:t>of</w:t>
      </w:r>
      <w:proofErr w:type="spellEnd"/>
      <w:r w:rsidR="00536A5C" w:rsidRPr="00941F5D">
        <w:rPr>
          <w:i/>
        </w:rPr>
        <w:t xml:space="preserve"> Information </w:t>
      </w:r>
      <w:proofErr w:type="spellStart"/>
      <w:r w:rsidR="00536A5C" w:rsidRPr="00941F5D">
        <w:rPr>
          <w:i/>
        </w:rPr>
        <w:t>Act</w:t>
      </w:r>
      <w:proofErr w:type="spellEnd"/>
      <w:r w:rsidR="00536A5C">
        <w:t xml:space="preserve"> freigegeben wurde und schätzt Stranges Charakter – gelinde gesagt – als sehr kontrovers ein (</w:t>
      </w:r>
      <w:r w:rsidR="00536A5C" w:rsidRPr="00F07B2B">
        <w:rPr>
          <w:i/>
        </w:rPr>
        <w:t xml:space="preserve">Stranges was </w:t>
      </w:r>
      <w:proofErr w:type="spellStart"/>
      <w:r w:rsidR="00536A5C" w:rsidRPr="00F07B2B">
        <w:rPr>
          <w:i/>
        </w:rPr>
        <w:t>indeed</w:t>
      </w:r>
      <w:proofErr w:type="spellEnd"/>
      <w:r w:rsidR="00536A5C" w:rsidRPr="00F07B2B">
        <w:rPr>
          <w:i/>
        </w:rPr>
        <w:t xml:space="preserve"> a </w:t>
      </w:r>
      <w:proofErr w:type="spellStart"/>
      <w:r w:rsidR="00536A5C" w:rsidRPr="00F07B2B">
        <w:rPr>
          <w:i/>
        </w:rPr>
        <w:t>controversial</w:t>
      </w:r>
      <w:proofErr w:type="spellEnd"/>
      <w:r w:rsidR="00536A5C" w:rsidRPr="00F07B2B">
        <w:rPr>
          <w:i/>
        </w:rPr>
        <w:t xml:space="preserve"> </w:t>
      </w:r>
      <w:proofErr w:type="spellStart"/>
      <w:r w:rsidR="00536A5C" w:rsidRPr="00F07B2B">
        <w:rPr>
          <w:i/>
        </w:rPr>
        <w:t>character</w:t>
      </w:r>
      <w:proofErr w:type="spellEnd"/>
      <w:r w:rsidR="00536A5C" w:rsidRPr="00F07B2B">
        <w:rPr>
          <w:i/>
        </w:rPr>
        <w:t xml:space="preserve">, </w:t>
      </w:r>
      <w:proofErr w:type="spellStart"/>
      <w:r w:rsidR="00536A5C" w:rsidRPr="00F07B2B">
        <w:rPr>
          <w:i/>
        </w:rPr>
        <w:t>and</w:t>
      </w:r>
      <w:proofErr w:type="spellEnd"/>
      <w:r w:rsidR="00536A5C" w:rsidRPr="00F07B2B">
        <w:rPr>
          <w:i/>
        </w:rPr>
        <w:t xml:space="preserve"> </w:t>
      </w:r>
      <w:proofErr w:type="spellStart"/>
      <w:r w:rsidR="00536A5C" w:rsidRPr="00F07B2B">
        <w:rPr>
          <w:i/>
        </w:rPr>
        <w:t>that’s</w:t>
      </w:r>
      <w:proofErr w:type="spellEnd"/>
      <w:r w:rsidR="00536A5C" w:rsidRPr="00F07B2B">
        <w:rPr>
          <w:i/>
        </w:rPr>
        <w:t xml:space="preserve"> </w:t>
      </w:r>
      <w:proofErr w:type="spellStart"/>
      <w:r w:rsidR="00536A5C" w:rsidRPr="00F07B2B">
        <w:rPr>
          <w:i/>
        </w:rPr>
        <w:t>putting</w:t>
      </w:r>
      <w:proofErr w:type="spellEnd"/>
      <w:r w:rsidR="00536A5C" w:rsidRPr="00F07B2B">
        <w:rPr>
          <w:i/>
        </w:rPr>
        <w:t xml:space="preserve"> </w:t>
      </w:r>
      <w:proofErr w:type="spellStart"/>
      <w:r w:rsidR="00536A5C" w:rsidRPr="00F07B2B">
        <w:rPr>
          <w:i/>
        </w:rPr>
        <w:t>it</w:t>
      </w:r>
      <w:proofErr w:type="spellEnd"/>
      <w:r w:rsidR="00536A5C" w:rsidRPr="00F07B2B">
        <w:rPr>
          <w:i/>
        </w:rPr>
        <w:t xml:space="preserve"> </w:t>
      </w:r>
      <w:proofErr w:type="spellStart"/>
      <w:r w:rsidR="00536A5C" w:rsidRPr="00F07B2B">
        <w:rPr>
          <w:i/>
        </w:rPr>
        <w:t>mildly</w:t>
      </w:r>
      <w:proofErr w:type="spellEnd"/>
      <w:r w:rsidR="00536A5C" w:rsidRPr="00F07B2B">
        <w:rPr>
          <w:i/>
        </w:rPr>
        <w:t xml:space="preserve">. </w:t>
      </w:r>
      <w:proofErr w:type="spellStart"/>
      <w:r w:rsidR="00536A5C" w:rsidRPr="00F07B2B">
        <w:rPr>
          <w:i/>
        </w:rPr>
        <w:t>Very</w:t>
      </w:r>
      <w:proofErr w:type="spellEnd"/>
      <w:r w:rsidR="00536A5C" w:rsidRPr="00F07B2B">
        <w:rPr>
          <w:i/>
        </w:rPr>
        <w:t xml:space="preserve"> </w:t>
      </w:r>
      <w:proofErr w:type="spellStart"/>
      <w:r w:rsidR="00536A5C" w:rsidRPr="00F07B2B">
        <w:rPr>
          <w:i/>
        </w:rPr>
        <w:t>mildly</w:t>
      </w:r>
      <w:proofErr w:type="spellEnd"/>
      <w:r w:rsidR="00536A5C" w:rsidRPr="00F07B2B">
        <w:rPr>
          <w:i/>
        </w:rPr>
        <w:t xml:space="preserve">, in </w:t>
      </w:r>
      <w:proofErr w:type="spellStart"/>
      <w:r w:rsidR="00536A5C" w:rsidRPr="00F07B2B">
        <w:rPr>
          <w:i/>
        </w:rPr>
        <w:t>fact</w:t>
      </w:r>
      <w:proofErr w:type="spellEnd"/>
      <w:r w:rsidR="00536A5C">
        <w:t>).</w:t>
      </w:r>
      <w:r w:rsidR="00536A5C">
        <w:br/>
        <w:t>Der gleiche Eindruck dräng</w:t>
      </w:r>
      <w:r w:rsidR="00DD1238">
        <w:t>te sich mir auf, nachdem ich zwei, dr</w:t>
      </w:r>
      <w:r w:rsidR="00536A5C">
        <w:t xml:space="preserve">ei Videos von </w:t>
      </w:r>
      <w:proofErr w:type="gramStart"/>
      <w:r w:rsidR="00536A5C">
        <w:t>Stranges</w:t>
      </w:r>
      <w:proofErr w:type="gramEnd"/>
      <w:r w:rsidR="00536A5C">
        <w:t xml:space="preserve"> gesehen hatte. Sein Charakter gefiel mir nicht. Er passte nicht zu dem, was ich von der Ausstrahlung her von einem christlichen Prediger erwartet hätte. Mir erschien er eher wie ein aalglatter Amy, irg</w:t>
      </w:r>
      <w:r w:rsidR="0042320E">
        <w:t>endwie rotzig, clever und cool</w:t>
      </w:r>
      <w:r w:rsidR="00667B50">
        <w:t xml:space="preserve"> (hingegen seine Texte absolut glaubhaft und authentisch rüberkommen)</w:t>
      </w:r>
      <w:r w:rsidR="0042320E">
        <w:t>.</w:t>
      </w:r>
      <w:r w:rsidR="0042320E">
        <w:br/>
        <w:t xml:space="preserve">Aber egal, das heißt noch lange nicht, dass er ein Schwindler war. Auch mag man ihm seine Zusammenarbeit mit dem FBI ankreiden, ein Kriterium für </w:t>
      </w:r>
      <w:r w:rsidR="00011CFD">
        <w:t xml:space="preserve">oder gegen die </w:t>
      </w:r>
      <w:proofErr w:type="spellStart"/>
      <w:r w:rsidR="00011CFD">
        <w:t>Valiant</w:t>
      </w:r>
      <w:proofErr w:type="spellEnd"/>
      <w:r w:rsidR="00011CFD">
        <w:t xml:space="preserve"> Thor-S</w:t>
      </w:r>
      <w:r w:rsidR="00667B50">
        <w:t>tory ist</w:t>
      </w:r>
      <w:r w:rsidR="00011CFD">
        <w:t xml:space="preserve"> das nicht. </w:t>
      </w:r>
      <w:r w:rsidR="00536A5C" w:rsidRPr="00941F5D">
        <w:t xml:space="preserve">Ich selber habe zu DDR-Zeiten in einer bekannten Band gespielt, wobei durch die Offenlegung der Stasi-Akten herauskam, dass in jeder prominenten Band immer ein Musiker war, der als informeller Mitarbeiter (IM) für die </w:t>
      </w:r>
      <w:r w:rsidR="00536A5C">
        <w:t>Stasi gearbeitet hat</w:t>
      </w:r>
      <w:r w:rsidR="00536A5C" w:rsidRPr="00941F5D">
        <w:t xml:space="preserve">. Das war ganz normal. </w:t>
      </w:r>
      <w:r w:rsidR="003E2DE2">
        <w:t>Nicht viel anders wird es sich in den USA bezüglich des UFO-Themas verhalten haben.</w:t>
      </w:r>
      <w:r w:rsidR="00667B50">
        <w:rPr>
          <w:rStyle w:val="Fett"/>
          <w:b w:val="0"/>
          <w:i/>
        </w:rPr>
        <w:br/>
      </w:r>
      <w:r w:rsidR="00667B50">
        <w:rPr>
          <w:rStyle w:val="Fett"/>
          <w:b w:val="0"/>
          <w:i/>
        </w:rPr>
        <w:br/>
      </w:r>
      <w:r w:rsidR="00103774" w:rsidRPr="00536A5C">
        <w:rPr>
          <w:rStyle w:val="Fett"/>
          <w:b w:val="0"/>
          <w:i/>
        </w:rPr>
        <w:t>Laura Eisenhower</w:t>
      </w:r>
    </w:p>
    <w:p w:rsidR="00296255" w:rsidRPr="00B7198F" w:rsidRDefault="00B6307F" w:rsidP="00B7198F">
      <w:pPr>
        <w:pStyle w:val="berschrift1"/>
        <w:rPr>
          <w:b w:val="0"/>
          <w:sz w:val="24"/>
          <w:szCs w:val="24"/>
        </w:rPr>
      </w:pPr>
      <w:r w:rsidRPr="005D0BD9">
        <w:rPr>
          <w:b w:val="0"/>
          <w:sz w:val="24"/>
          <w:szCs w:val="24"/>
        </w:rPr>
        <w:t xml:space="preserve">Die wohl prominenteste Aktivistin, die sich für die Echtheit des </w:t>
      </w:r>
      <w:proofErr w:type="spellStart"/>
      <w:r w:rsidRPr="005D0BD9">
        <w:rPr>
          <w:b w:val="0"/>
          <w:sz w:val="24"/>
          <w:szCs w:val="24"/>
        </w:rPr>
        <w:t>Valiant</w:t>
      </w:r>
      <w:proofErr w:type="spellEnd"/>
      <w:r w:rsidRPr="005D0BD9">
        <w:rPr>
          <w:b w:val="0"/>
          <w:sz w:val="24"/>
          <w:szCs w:val="24"/>
        </w:rPr>
        <w:t xml:space="preserve"> Thor</w:t>
      </w:r>
      <w:r w:rsidR="0016624C">
        <w:rPr>
          <w:b w:val="0"/>
          <w:sz w:val="24"/>
          <w:szCs w:val="24"/>
        </w:rPr>
        <w:t xml:space="preserve">-Themas einsetzt, ist </w:t>
      </w:r>
      <w:r w:rsidR="00EA3152" w:rsidRPr="005D0BD9">
        <w:rPr>
          <w:b w:val="0"/>
          <w:sz w:val="24"/>
          <w:szCs w:val="24"/>
        </w:rPr>
        <w:t xml:space="preserve">keine Geringere als </w:t>
      </w:r>
      <w:r w:rsidRPr="005D0BD9">
        <w:rPr>
          <w:b w:val="0"/>
          <w:sz w:val="24"/>
          <w:szCs w:val="24"/>
        </w:rPr>
        <w:t xml:space="preserve">Dwight D. Eisenhowers Urenkelin Laura Eisenhower. </w:t>
      </w:r>
      <w:r w:rsidR="00EA3152" w:rsidRPr="005D0BD9">
        <w:rPr>
          <w:b w:val="0"/>
          <w:sz w:val="24"/>
          <w:szCs w:val="24"/>
        </w:rPr>
        <w:t xml:space="preserve">Sie ist die Tochter von Susan Elaine Eisenhower (* 31. Dezember 1951), die in den USA hohes Ansehen genießt als Beraterin, Autorin und Expertin für internationale Sicherheit, Weltraumpolitik, Energie und für die Beziehungen zwischen den Vereinigten Staaten und der Russischen Föderation. Indessen hat sich Laura Eisenhower auf die Fahne geschrieben, weltweit auf Konferenzen aufzutreten (u. a. bei </w:t>
      </w:r>
      <w:proofErr w:type="spellStart"/>
      <w:r w:rsidR="00EA3152" w:rsidRPr="005D0BD9">
        <w:rPr>
          <w:b w:val="0"/>
          <w:i/>
          <w:sz w:val="24"/>
          <w:szCs w:val="24"/>
        </w:rPr>
        <w:t>Contact</w:t>
      </w:r>
      <w:proofErr w:type="spellEnd"/>
      <w:r w:rsidR="00EA3152" w:rsidRPr="005D0BD9">
        <w:rPr>
          <w:b w:val="0"/>
          <w:i/>
          <w:sz w:val="24"/>
          <w:szCs w:val="24"/>
        </w:rPr>
        <w:t xml:space="preserve"> in </w:t>
      </w:r>
      <w:proofErr w:type="spellStart"/>
      <w:r w:rsidR="00EA3152" w:rsidRPr="005D0BD9">
        <w:rPr>
          <w:b w:val="0"/>
          <w:i/>
          <w:sz w:val="24"/>
          <w:szCs w:val="24"/>
        </w:rPr>
        <w:t>the</w:t>
      </w:r>
      <w:proofErr w:type="spellEnd"/>
      <w:r w:rsidR="00EA3152" w:rsidRPr="005D0BD9">
        <w:rPr>
          <w:b w:val="0"/>
          <w:i/>
          <w:sz w:val="24"/>
          <w:szCs w:val="24"/>
        </w:rPr>
        <w:t xml:space="preserve"> </w:t>
      </w:r>
      <w:proofErr w:type="spellStart"/>
      <w:r w:rsidR="00EA3152" w:rsidRPr="005D0BD9">
        <w:rPr>
          <w:b w:val="0"/>
          <w:i/>
          <w:sz w:val="24"/>
          <w:szCs w:val="24"/>
        </w:rPr>
        <w:t>Desert</w:t>
      </w:r>
      <w:proofErr w:type="spellEnd"/>
      <w:r w:rsidR="00EA3152" w:rsidRPr="005D0BD9">
        <w:rPr>
          <w:b w:val="0"/>
          <w:sz w:val="24"/>
          <w:szCs w:val="24"/>
        </w:rPr>
        <w:t xml:space="preserve">), beziehungsweise Vorträge zu halten zum Thema </w:t>
      </w:r>
      <w:proofErr w:type="spellStart"/>
      <w:r w:rsidR="00EA3152" w:rsidRPr="005D0BD9">
        <w:rPr>
          <w:b w:val="0"/>
          <w:sz w:val="24"/>
          <w:szCs w:val="24"/>
        </w:rPr>
        <w:t>Valiant</w:t>
      </w:r>
      <w:proofErr w:type="spellEnd"/>
      <w:r w:rsidR="00EA3152" w:rsidRPr="005D0BD9">
        <w:rPr>
          <w:b w:val="0"/>
          <w:sz w:val="24"/>
          <w:szCs w:val="24"/>
        </w:rPr>
        <w:t xml:space="preserve"> Thor, seiner Mission und auch brisante Themen anzusprechen, in die ihr Urgroßvater in d</w:t>
      </w:r>
      <w:r w:rsidR="00C26C21">
        <w:rPr>
          <w:b w:val="0"/>
          <w:sz w:val="24"/>
          <w:szCs w:val="24"/>
        </w:rPr>
        <w:t>en 1950er Jahren involviert war</w:t>
      </w:r>
      <w:r w:rsidR="00EA3152" w:rsidRPr="005D0BD9">
        <w:rPr>
          <w:b w:val="0"/>
          <w:sz w:val="24"/>
          <w:szCs w:val="24"/>
        </w:rPr>
        <w:t xml:space="preserve">. Damit hat sie sich schon seit vielen Jahren </w:t>
      </w:r>
      <w:r w:rsidRPr="005D0BD9">
        <w:rPr>
          <w:b w:val="0"/>
          <w:sz w:val="24"/>
          <w:szCs w:val="24"/>
        </w:rPr>
        <w:t xml:space="preserve">in der UFO-Gemeinschaft </w:t>
      </w:r>
      <w:r w:rsidR="00103774" w:rsidRPr="005D0BD9">
        <w:rPr>
          <w:rFonts w:eastAsiaTheme="majorEastAsia"/>
          <w:b w:val="0"/>
          <w:sz w:val="24"/>
          <w:szCs w:val="24"/>
        </w:rPr>
        <w:t>eine</w:t>
      </w:r>
      <w:r w:rsidR="00EA3152" w:rsidRPr="005D0BD9">
        <w:rPr>
          <w:rFonts w:eastAsiaTheme="majorEastAsia"/>
          <w:b w:val="0"/>
          <w:sz w:val="24"/>
          <w:szCs w:val="24"/>
        </w:rPr>
        <w:t>n</w:t>
      </w:r>
      <w:r w:rsidR="00103774" w:rsidRPr="005D0BD9">
        <w:rPr>
          <w:rFonts w:eastAsiaTheme="majorEastAsia"/>
          <w:b w:val="0"/>
          <w:sz w:val="24"/>
          <w:szCs w:val="24"/>
        </w:rPr>
        <w:t xml:space="preserve"> Namen </w:t>
      </w:r>
      <w:r w:rsidR="00E95D87" w:rsidRPr="005D0BD9">
        <w:rPr>
          <w:rFonts w:eastAsiaTheme="majorEastAsia"/>
          <w:b w:val="0"/>
          <w:sz w:val="24"/>
          <w:szCs w:val="24"/>
        </w:rPr>
        <w:t>gemacht</w:t>
      </w:r>
      <w:r w:rsidR="00EA3152" w:rsidRPr="005D0BD9">
        <w:rPr>
          <w:rFonts w:eastAsiaTheme="majorEastAsia"/>
          <w:b w:val="0"/>
          <w:sz w:val="24"/>
          <w:szCs w:val="24"/>
        </w:rPr>
        <w:t xml:space="preserve">. </w:t>
      </w:r>
      <w:r w:rsidR="00907CC9" w:rsidRPr="005D0BD9">
        <w:rPr>
          <w:b w:val="0"/>
          <w:sz w:val="24"/>
          <w:szCs w:val="24"/>
        </w:rPr>
        <w:t xml:space="preserve">Auf die Frage, wie sie dazu gekommen sei, sagt sie, </w:t>
      </w:r>
      <w:r w:rsidR="00B3162A" w:rsidRPr="005D0BD9">
        <w:rPr>
          <w:b w:val="0"/>
          <w:sz w:val="24"/>
          <w:szCs w:val="24"/>
        </w:rPr>
        <w:t xml:space="preserve">dass </w:t>
      </w:r>
      <w:r w:rsidR="00E92A1F" w:rsidRPr="005D0BD9">
        <w:rPr>
          <w:b w:val="0"/>
          <w:sz w:val="24"/>
          <w:szCs w:val="24"/>
        </w:rPr>
        <w:t>sie</w:t>
      </w:r>
      <w:r w:rsidR="00B3162A" w:rsidRPr="005D0BD9">
        <w:rPr>
          <w:b w:val="0"/>
          <w:sz w:val="24"/>
          <w:szCs w:val="24"/>
        </w:rPr>
        <w:t xml:space="preserve"> irgendwann </w:t>
      </w:r>
      <w:r w:rsidR="00E92A1F" w:rsidRPr="005D0BD9">
        <w:rPr>
          <w:b w:val="0"/>
          <w:sz w:val="24"/>
          <w:szCs w:val="24"/>
        </w:rPr>
        <w:t xml:space="preserve">von den </w:t>
      </w:r>
      <w:r w:rsidR="00B3162A" w:rsidRPr="005D0BD9">
        <w:rPr>
          <w:b w:val="0"/>
          <w:sz w:val="24"/>
          <w:szCs w:val="24"/>
        </w:rPr>
        <w:t>Gerüchte</w:t>
      </w:r>
      <w:r w:rsidR="00E92A1F" w:rsidRPr="005D0BD9">
        <w:rPr>
          <w:b w:val="0"/>
          <w:sz w:val="24"/>
          <w:szCs w:val="24"/>
        </w:rPr>
        <w:t>n</w:t>
      </w:r>
      <w:r w:rsidR="00B3162A" w:rsidRPr="005D0BD9">
        <w:rPr>
          <w:b w:val="0"/>
          <w:sz w:val="24"/>
          <w:szCs w:val="24"/>
        </w:rPr>
        <w:t xml:space="preserve"> über Eisenhowers Treffen mit Außerirdischen und das Geheimkomitee </w:t>
      </w:r>
      <w:proofErr w:type="spellStart"/>
      <w:r w:rsidR="00B3162A" w:rsidRPr="005D0BD9">
        <w:rPr>
          <w:b w:val="0"/>
          <w:i/>
          <w:sz w:val="24"/>
          <w:szCs w:val="24"/>
        </w:rPr>
        <w:t>Majestic</w:t>
      </w:r>
      <w:proofErr w:type="spellEnd"/>
      <w:r w:rsidR="00B3162A" w:rsidRPr="005D0BD9">
        <w:rPr>
          <w:b w:val="0"/>
          <w:i/>
          <w:sz w:val="24"/>
          <w:szCs w:val="24"/>
        </w:rPr>
        <w:t xml:space="preserve"> 12</w:t>
      </w:r>
      <w:r w:rsidR="00B3162A" w:rsidRPr="005D0BD9">
        <w:rPr>
          <w:b w:val="0"/>
          <w:sz w:val="24"/>
          <w:szCs w:val="24"/>
        </w:rPr>
        <w:t xml:space="preserve"> </w:t>
      </w:r>
      <w:r w:rsidR="0016624C">
        <w:rPr>
          <w:b w:val="0"/>
          <w:sz w:val="24"/>
          <w:szCs w:val="24"/>
        </w:rPr>
        <w:t>gehört hä</w:t>
      </w:r>
      <w:r w:rsidR="00E92A1F" w:rsidRPr="005D0BD9">
        <w:rPr>
          <w:b w:val="0"/>
          <w:sz w:val="24"/>
          <w:szCs w:val="24"/>
        </w:rPr>
        <w:t>tte</w:t>
      </w:r>
      <w:r w:rsidR="00187D45" w:rsidRPr="005D0BD9">
        <w:rPr>
          <w:b w:val="0"/>
          <w:sz w:val="24"/>
          <w:szCs w:val="24"/>
        </w:rPr>
        <w:t>, w</w:t>
      </w:r>
      <w:r w:rsidR="00E92A1F" w:rsidRPr="005D0BD9">
        <w:rPr>
          <w:b w:val="0"/>
          <w:sz w:val="24"/>
          <w:szCs w:val="24"/>
        </w:rPr>
        <w:t xml:space="preserve">as sie </w:t>
      </w:r>
      <w:r w:rsidR="00E92A1F" w:rsidRPr="005D0BD9">
        <w:rPr>
          <w:b w:val="0"/>
          <w:sz w:val="24"/>
          <w:szCs w:val="24"/>
        </w:rPr>
        <w:lastRenderedPageBreak/>
        <w:t>faszinier</w:t>
      </w:r>
      <w:r w:rsidR="00187D45" w:rsidRPr="005D0BD9">
        <w:rPr>
          <w:b w:val="0"/>
          <w:sz w:val="24"/>
          <w:szCs w:val="24"/>
        </w:rPr>
        <w:t>t</w:t>
      </w:r>
      <w:r w:rsidR="00E92A1F" w:rsidRPr="005D0BD9">
        <w:rPr>
          <w:b w:val="0"/>
          <w:sz w:val="24"/>
          <w:szCs w:val="24"/>
        </w:rPr>
        <w:t>e</w:t>
      </w:r>
      <w:r w:rsidR="00187D45" w:rsidRPr="005D0BD9">
        <w:rPr>
          <w:b w:val="0"/>
          <w:sz w:val="24"/>
          <w:szCs w:val="24"/>
        </w:rPr>
        <w:t>.</w:t>
      </w:r>
      <w:r w:rsidR="00E92A1F" w:rsidRPr="005D0BD9">
        <w:rPr>
          <w:b w:val="0"/>
          <w:sz w:val="24"/>
          <w:szCs w:val="24"/>
        </w:rPr>
        <w:t xml:space="preserve"> </w:t>
      </w:r>
      <w:r w:rsidR="00187D45" w:rsidRPr="005D0BD9">
        <w:rPr>
          <w:b w:val="0"/>
          <w:sz w:val="24"/>
          <w:szCs w:val="24"/>
        </w:rPr>
        <w:t xml:space="preserve">Daraufhin habe sie recherchiert und </w:t>
      </w:r>
      <w:r w:rsidR="00103774" w:rsidRPr="005D0BD9">
        <w:rPr>
          <w:b w:val="0"/>
          <w:sz w:val="24"/>
          <w:szCs w:val="24"/>
        </w:rPr>
        <w:t xml:space="preserve">Dokumente </w:t>
      </w:r>
      <w:r w:rsidR="00187D45" w:rsidRPr="005D0BD9">
        <w:rPr>
          <w:b w:val="0"/>
          <w:sz w:val="24"/>
          <w:szCs w:val="24"/>
        </w:rPr>
        <w:t>gefunden, die ihre Annahme bestätigte</w:t>
      </w:r>
      <w:r w:rsidR="00103774" w:rsidRPr="005D0BD9">
        <w:rPr>
          <w:b w:val="0"/>
          <w:sz w:val="24"/>
          <w:szCs w:val="24"/>
        </w:rPr>
        <w:t>, dass die Ereignisse echt waren und t</w:t>
      </w:r>
      <w:r w:rsidR="005D0BD9">
        <w:rPr>
          <w:b w:val="0"/>
          <w:sz w:val="24"/>
          <w:szCs w:val="24"/>
        </w:rPr>
        <w:t>atsächlich stattgefunden haben.</w:t>
      </w:r>
      <w:r w:rsidR="005D0BD9">
        <w:rPr>
          <w:sz w:val="24"/>
          <w:szCs w:val="24"/>
        </w:rPr>
        <w:br/>
      </w:r>
      <w:r w:rsidR="005D0BD9">
        <w:rPr>
          <w:b w:val="0"/>
          <w:sz w:val="24"/>
          <w:szCs w:val="24"/>
        </w:rPr>
        <w:t>So hat sie u. a.</w:t>
      </w:r>
      <w:r w:rsidR="005D0BD9" w:rsidRPr="00E20E8D">
        <w:rPr>
          <w:b w:val="0"/>
          <w:sz w:val="24"/>
          <w:szCs w:val="24"/>
        </w:rPr>
        <w:t xml:space="preserve"> </w:t>
      </w:r>
      <w:r w:rsidR="005D0BD9">
        <w:rPr>
          <w:b w:val="0"/>
          <w:sz w:val="24"/>
          <w:szCs w:val="24"/>
        </w:rPr>
        <w:t xml:space="preserve">in Erfahrung bringen können, dass </w:t>
      </w:r>
      <w:r w:rsidR="005D0BD9" w:rsidRPr="00E20E8D">
        <w:rPr>
          <w:b w:val="0"/>
          <w:sz w:val="24"/>
          <w:szCs w:val="24"/>
        </w:rPr>
        <w:t xml:space="preserve">die </w:t>
      </w:r>
      <w:proofErr w:type="spellStart"/>
      <w:r w:rsidR="005D0BD9" w:rsidRPr="00E20E8D">
        <w:rPr>
          <w:b w:val="0"/>
          <w:i/>
          <w:sz w:val="24"/>
          <w:szCs w:val="24"/>
        </w:rPr>
        <w:t>Majestic</w:t>
      </w:r>
      <w:proofErr w:type="spellEnd"/>
      <w:r w:rsidR="005D0BD9" w:rsidRPr="00E20E8D">
        <w:rPr>
          <w:b w:val="0"/>
          <w:i/>
          <w:sz w:val="24"/>
          <w:szCs w:val="24"/>
        </w:rPr>
        <w:t xml:space="preserve"> 12</w:t>
      </w:r>
      <w:r w:rsidR="005D0BD9" w:rsidRPr="00E20E8D">
        <w:rPr>
          <w:b w:val="0"/>
          <w:sz w:val="24"/>
          <w:szCs w:val="24"/>
        </w:rPr>
        <w:t xml:space="preserve"> [eine Gruppe, die das gesamte Geschehen um UFOs &amp; ETs auf der Erde überwacht hat] </w:t>
      </w:r>
      <w:r w:rsidR="005D0BD9">
        <w:rPr>
          <w:b w:val="0"/>
          <w:sz w:val="24"/>
          <w:szCs w:val="24"/>
        </w:rPr>
        <w:t xml:space="preserve">gegenüber ihrem Urgroßvater </w:t>
      </w:r>
      <w:r w:rsidR="005D0BD9" w:rsidRPr="00E20E8D">
        <w:rPr>
          <w:b w:val="0"/>
          <w:sz w:val="24"/>
          <w:szCs w:val="24"/>
        </w:rPr>
        <w:t>klar zum Ausdruck gebracht hätten, dass die Regierung keinerlei Jurisdiktion über das habe, was die geheimen Einrichtungen betrifft.</w:t>
      </w:r>
      <w:r w:rsidR="005D0BD9">
        <w:rPr>
          <w:b w:val="0"/>
          <w:sz w:val="24"/>
          <w:szCs w:val="24"/>
        </w:rPr>
        <w:t xml:space="preserve"> Darüber sei “Ike“ Eisenhower völlig aufgebracht gewesen und auch über das </w:t>
      </w:r>
      <w:r w:rsidR="005D0BD9" w:rsidRPr="00E20E8D">
        <w:rPr>
          <w:b w:val="0"/>
          <w:sz w:val="24"/>
          <w:szCs w:val="24"/>
        </w:rPr>
        <w:t>Ausmaß d</w:t>
      </w:r>
      <w:r w:rsidR="005D0BD9">
        <w:rPr>
          <w:b w:val="0"/>
          <w:sz w:val="24"/>
          <w:szCs w:val="24"/>
        </w:rPr>
        <w:t>ies</w:t>
      </w:r>
      <w:r w:rsidR="005D0BD9" w:rsidRPr="00E20E8D">
        <w:rPr>
          <w:b w:val="0"/>
          <w:sz w:val="24"/>
          <w:szCs w:val="24"/>
        </w:rPr>
        <w:t xml:space="preserve">er geheimen Projekte </w:t>
      </w:r>
      <w:r w:rsidR="005D0BD9">
        <w:rPr>
          <w:b w:val="0"/>
          <w:sz w:val="24"/>
          <w:szCs w:val="24"/>
        </w:rPr>
        <w:t xml:space="preserve">hätte er sich </w:t>
      </w:r>
      <w:r w:rsidR="005D0BD9" w:rsidRPr="00E20E8D">
        <w:rPr>
          <w:b w:val="0"/>
          <w:sz w:val="24"/>
          <w:szCs w:val="24"/>
        </w:rPr>
        <w:t xml:space="preserve">geschockt </w:t>
      </w:r>
      <w:r w:rsidR="005D0BD9">
        <w:rPr>
          <w:b w:val="0"/>
          <w:sz w:val="24"/>
          <w:szCs w:val="24"/>
        </w:rPr>
        <w:t>ge</w:t>
      </w:r>
      <w:r w:rsidR="005D0BD9" w:rsidRPr="00E20E8D">
        <w:rPr>
          <w:b w:val="0"/>
          <w:sz w:val="24"/>
          <w:szCs w:val="24"/>
        </w:rPr>
        <w:t>zeigt.</w:t>
      </w:r>
      <w:r w:rsidR="00B7198F">
        <w:rPr>
          <w:b w:val="0"/>
          <w:sz w:val="24"/>
          <w:szCs w:val="24"/>
        </w:rPr>
        <w:br/>
        <w:t xml:space="preserve">Auch stimme es, </w:t>
      </w:r>
      <w:r w:rsidR="006E30F4" w:rsidRPr="00B7198F">
        <w:rPr>
          <w:b w:val="0"/>
          <w:sz w:val="24"/>
          <w:szCs w:val="24"/>
        </w:rPr>
        <w:t xml:space="preserve">dass </w:t>
      </w:r>
      <w:r w:rsidR="0016656C" w:rsidRPr="00B7198F">
        <w:rPr>
          <w:b w:val="0"/>
          <w:sz w:val="24"/>
          <w:szCs w:val="24"/>
        </w:rPr>
        <w:t>Eisenhow</w:t>
      </w:r>
      <w:r w:rsidR="006E30F4" w:rsidRPr="00B7198F">
        <w:rPr>
          <w:b w:val="0"/>
          <w:sz w:val="24"/>
          <w:szCs w:val="24"/>
        </w:rPr>
        <w:t xml:space="preserve">er </w:t>
      </w:r>
      <w:r w:rsidR="005D0BD9" w:rsidRPr="00B7198F">
        <w:rPr>
          <w:b w:val="0"/>
          <w:sz w:val="24"/>
          <w:szCs w:val="24"/>
        </w:rPr>
        <w:t>tatsächlich vor</w:t>
      </w:r>
      <w:r w:rsidR="006E30F4" w:rsidRPr="00B7198F">
        <w:rPr>
          <w:b w:val="0"/>
          <w:sz w:val="24"/>
          <w:szCs w:val="24"/>
        </w:rPr>
        <w:t>h</w:t>
      </w:r>
      <w:r w:rsidR="0016656C" w:rsidRPr="00B7198F">
        <w:rPr>
          <w:b w:val="0"/>
          <w:sz w:val="24"/>
          <w:szCs w:val="24"/>
        </w:rPr>
        <w:t>a</w:t>
      </w:r>
      <w:r w:rsidR="006E30F4" w:rsidRPr="00B7198F">
        <w:rPr>
          <w:b w:val="0"/>
          <w:sz w:val="24"/>
          <w:szCs w:val="24"/>
        </w:rPr>
        <w:t>tt</w:t>
      </w:r>
      <w:r w:rsidR="005D0BD9" w:rsidRPr="00B7198F">
        <w:rPr>
          <w:b w:val="0"/>
          <w:sz w:val="24"/>
          <w:szCs w:val="24"/>
        </w:rPr>
        <w:t>e, die amerikanische Öffentlichkeit über die Alien-Konta</w:t>
      </w:r>
      <w:r w:rsidR="006E30F4" w:rsidRPr="00B7198F">
        <w:rPr>
          <w:b w:val="0"/>
          <w:sz w:val="24"/>
          <w:szCs w:val="24"/>
        </w:rPr>
        <w:t xml:space="preserve">kte </w:t>
      </w:r>
      <w:r w:rsidR="005D0BD9" w:rsidRPr="00B7198F">
        <w:rPr>
          <w:b w:val="0"/>
          <w:sz w:val="24"/>
          <w:szCs w:val="24"/>
        </w:rPr>
        <w:t>zu informieren</w:t>
      </w:r>
      <w:r w:rsidR="0016656C" w:rsidRPr="00B7198F">
        <w:rPr>
          <w:b w:val="0"/>
          <w:sz w:val="24"/>
          <w:szCs w:val="24"/>
        </w:rPr>
        <w:t>. D</w:t>
      </w:r>
      <w:r w:rsidR="005D0BD9" w:rsidRPr="00B7198F">
        <w:rPr>
          <w:b w:val="0"/>
          <w:sz w:val="24"/>
          <w:szCs w:val="24"/>
        </w:rPr>
        <w:t xml:space="preserve">och dazu kam es nicht. Stattdessen wurde ein Vertrag </w:t>
      </w:r>
      <w:r w:rsidR="0016656C" w:rsidRPr="00B7198F">
        <w:rPr>
          <w:b w:val="0"/>
          <w:sz w:val="24"/>
          <w:szCs w:val="24"/>
        </w:rPr>
        <w:t>mit</w:t>
      </w:r>
      <w:r w:rsidR="005D0BD9" w:rsidRPr="00B7198F">
        <w:rPr>
          <w:b w:val="0"/>
          <w:sz w:val="24"/>
          <w:szCs w:val="24"/>
        </w:rPr>
        <w:t xml:space="preserve"> den Greys unterzeichnet, der vorsah, dass </w:t>
      </w:r>
      <w:r w:rsidR="0016656C" w:rsidRPr="00B7198F">
        <w:rPr>
          <w:b w:val="0"/>
          <w:sz w:val="24"/>
          <w:szCs w:val="24"/>
        </w:rPr>
        <w:t xml:space="preserve">sie </w:t>
      </w:r>
      <w:r w:rsidR="005D0BD9" w:rsidRPr="00B7198F">
        <w:rPr>
          <w:b w:val="0"/>
          <w:sz w:val="24"/>
          <w:szCs w:val="24"/>
        </w:rPr>
        <w:t xml:space="preserve">sich menschliches Genmaterial verschaffen durften, während die Generäle im Gegenzug extraterrestrische Technik erhielten. Dazu muss man wissen, dass die Greys eine aussterbende Spezies vom Sternsystem </w:t>
      </w:r>
      <w:proofErr w:type="spellStart"/>
      <w:r w:rsidR="005D0BD9" w:rsidRPr="00B7198F">
        <w:rPr>
          <w:b w:val="0"/>
          <w:sz w:val="24"/>
          <w:szCs w:val="24"/>
        </w:rPr>
        <w:t>Zeta</w:t>
      </w:r>
      <w:proofErr w:type="spellEnd"/>
      <w:r w:rsidR="005D0BD9" w:rsidRPr="00B7198F">
        <w:rPr>
          <w:b w:val="0"/>
          <w:sz w:val="24"/>
          <w:szCs w:val="24"/>
        </w:rPr>
        <w:t xml:space="preserve"> </w:t>
      </w:r>
      <w:proofErr w:type="spellStart"/>
      <w:r w:rsidR="005D0BD9" w:rsidRPr="00B7198F">
        <w:rPr>
          <w:b w:val="0"/>
          <w:sz w:val="24"/>
          <w:szCs w:val="24"/>
        </w:rPr>
        <w:t>Reticulum</w:t>
      </w:r>
      <w:proofErr w:type="spellEnd"/>
      <w:r w:rsidR="005D0BD9" w:rsidRPr="00B7198F">
        <w:rPr>
          <w:b w:val="0"/>
          <w:sz w:val="24"/>
          <w:szCs w:val="24"/>
        </w:rPr>
        <w:t xml:space="preserve"> sind, die ihre eigene Rasse mithilfe menschlicher DNA auffrischen will. Das bedeutet, dass der Großteil aller Berichte von Entführungen durch Außerirdische nicht nur der Wahrheit entspricht, sondern dass diese Entführungen vertraglich vereinbart waren und mit Wissen der amerikanischen Geheimdienste stattfanden.</w:t>
      </w:r>
      <w:r w:rsidR="0016656C" w:rsidRPr="00B7198F">
        <w:rPr>
          <w:b w:val="0"/>
        </w:rPr>
        <w:br/>
      </w:r>
      <w:r w:rsidR="00AF2307" w:rsidRPr="00B7198F">
        <w:rPr>
          <w:b w:val="0"/>
          <w:sz w:val="24"/>
          <w:szCs w:val="24"/>
        </w:rPr>
        <w:t>Doch die Sache mit den Vertragsunterzeichnungen sei viel k</w:t>
      </w:r>
      <w:r w:rsidR="00B5122E" w:rsidRPr="00B7198F">
        <w:rPr>
          <w:b w:val="0"/>
          <w:sz w:val="24"/>
          <w:szCs w:val="24"/>
        </w:rPr>
        <w:t>omplexer als es den Anschein habe, sagt sie</w:t>
      </w:r>
      <w:r w:rsidR="00AF2307" w:rsidRPr="00B7198F">
        <w:rPr>
          <w:b w:val="0"/>
          <w:sz w:val="24"/>
          <w:szCs w:val="24"/>
        </w:rPr>
        <w:t xml:space="preserve">. </w:t>
      </w:r>
      <w:r w:rsidR="00130B1F" w:rsidRPr="00B7198F">
        <w:rPr>
          <w:b w:val="0"/>
          <w:sz w:val="24"/>
          <w:szCs w:val="24"/>
        </w:rPr>
        <w:t xml:space="preserve">Der </w:t>
      </w:r>
      <w:proofErr w:type="spellStart"/>
      <w:r w:rsidR="00130B1F" w:rsidRPr="00B7198F">
        <w:rPr>
          <w:b w:val="0"/>
          <w:i/>
          <w:sz w:val="24"/>
          <w:szCs w:val="24"/>
        </w:rPr>
        <w:t>Greada</w:t>
      </w:r>
      <w:proofErr w:type="spellEnd"/>
      <w:r w:rsidR="00130B1F" w:rsidRPr="00B7198F">
        <w:rPr>
          <w:b w:val="0"/>
          <w:sz w:val="24"/>
          <w:szCs w:val="24"/>
        </w:rPr>
        <w:t>-Vertrag von 1954 wurde ihren Aussagen nach –</w:t>
      </w:r>
      <w:r w:rsidR="00AF2307" w:rsidRPr="00B7198F">
        <w:rPr>
          <w:b w:val="0"/>
          <w:sz w:val="24"/>
          <w:szCs w:val="24"/>
        </w:rPr>
        <w:t xml:space="preserve"> dabei bezieht sie sich auf</w:t>
      </w:r>
      <w:r w:rsidR="00130B1F" w:rsidRPr="00B7198F">
        <w:rPr>
          <w:b w:val="0"/>
          <w:sz w:val="24"/>
          <w:szCs w:val="24"/>
        </w:rPr>
        <w:t xml:space="preserve"> den ET-</w:t>
      </w:r>
      <w:proofErr w:type="spellStart"/>
      <w:r w:rsidR="00130B1F" w:rsidRPr="00B7198F">
        <w:rPr>
          <w:b w:val="0"/>
          <w:sz w:val="24"/>
          <w:szCs w:val="24"/>
        </w:rPr>
        <w:t>Kontaktler</w:t>
      </w:r>
      <w:proofErr w:type="spellEnd"/>
      <w:r w:rsidR="00130B1F" w:rsidRPr="00B7198F">
        <w:rPr>
          <w:b w:val="0"/>
          <w:sz w:val="24"/>
          <w:szCs w:val="24"/>
        </w:rPr>
        <w:t xml:space="preserve"> Alex Collier – nicht zwischen Eisenhower und den ETs abgeschlossen, sondern zwischen einer Sondereinheit der NSA und de</w:t>
      </w:r>
      <w:r w:rsidR="00AF2307" w:rsidRPr="00B7198F">
        <w:rPr>
          <w:b w:val="0"/>
          <w:sz w:val="24"/>
          <w:szCs w:val="24"/>
        </w:rPr>
        <w:t xml:space="preserve">n ETs. Denn die NSA unterliege keinen Gesetzen und selbst die CIA wüsste nicht viel über ihre </w:t>
      </w:r>
      <w:r w:rsidR="00AF2307" w:rsidRPr="00B7198F">
        <w:rPr>
          <w:b w:val="0"/>
          <w:i/>
          <w:sz w:val="24"/>
          <w:szCs w:val="24"/>
        </w:rPr>
        <w:t>Ultra</w:t>
      </w:r>
      <w:r w:rsidR="00AF2307" w:rsidRPr="00B7198F">
        <w:rPr>
          <w:b w:val="0"/>
          <w:sz w:val="24"/>
          <w:szCs w:val="24"/>
        </w:rPr>
        <w:t xml:space="preserve">- und </w:t>
      </w:r>
      <w:r w:rsidR="00AF2307" w:rsidRPr="00B7198F">
        <w:rPr>
          <w:b w:val="0"/>
          <w:i/>
          <w:sz w:val="24"/>
          <w:szCs w:val="24"/>
        </w:rPr>
        <w:t>Blue Moon</w:t>
      </w:r>
      <w:r w:rsidR="00AF2307" w:rsidRPr="00B7198F">
        <w:rPr>
          <w:b w:val="0"/>
          <w:sz w:val="24"/>
          <w:szCs w:val="24"/>
        </w:rPr>
        <w:t>-Einheiten, die beiden höchsten Einheiten der NSA. Die Gerüchte, die diesbezüglich gestreut wurden, dienten nur dazu, einen Sündenbock zu haben und die wahren Geheimvereinbarungen zu kaschieren.</w:t>
      </w:r>
      <w:r w:rsidR="009E43E7" w:rsidRPr="00B7198F">
        <w:rPr>
          <w:b w:val="0"/>
          <w:sz w:val="24"/>
          <w:szCs w:val="24"/>
        </w:rPr>
        <w:t xml:space="preserve"> </w:t>
      </w:r>
      <w:r w:rsidR="005C1B0A" w:rsidRPr="00B7198F">
        <w:rPr>
          <w:b w:val="0"/>
          <w:sz w:val="24"/>
          <w:szCs w:val="24"/>
        </w:rPr>
        <w:t xml:space="preserve">Diese Überzeugung stamme jedoch nicht von </w:t>
      </w:r>
      <w:r w:rsidR="00103774" w:rsidRPr="00B7198F">
        <w:rPr>
          <w:b w:val="0"/>
          <w:sz w:val="24"/>
          <w:szCs w:val="24"/>
        </w:rPr>
        <w:t>ihren Familienmitgliedern</w:t>
      </w:r>
      <w:r w:rsidR="005C1B0A" w:rsidRPr="00B7198F">
        <w:rPr>
          <w:b w:val="0"/>
          <w:sz w:val="24"/>
          <w:szCs w:val="24"/>
        </w:rPr>
        <w:t>, sondern sie seien</w:t>
      </w:r>
      <w:r w:rsidR="00103774" w:rsidRPr="00B7198F">
        <w:rPr>
          <w:b w:val="0"/>
          <w:sz w:val="24"/>
          <w:szCs w:val="24"/>
        </w:rPr>
        <w:t xml:space="preserve"> samt und </w:t>
      </w:r>
      <w:r w:rsidR="005C1B0A" w:rsidRPr="00B7198F">
        <w:rPr>
          <w:b w:val="0"/>
          <w:sz w:val="24"/>
          <w:szCs w:val="24"/>
        </w:rPr>
        <w:t xml:space="preserve">sonders </w:t>
      </w:r>
      <w:r w:rsidR="00103774" w:rsidRPr="00B7198F">
        <w:rPr>
          <w:b w:val="0"/>
          <w:sz w:val="24"/>
          <w:szCs w:val="24"/>
        </w:rPr>
        <w:t>ihre</w:t>
      </w:r>
      <w:r w:rsidR="005C1B0A" w:rsidRPr="00B7198F">
        <w:rPr>
          <w:b w:val="0"/>
          <w:sz w:val="24"/>
          <w:szCs w:val="24"/>
        </w:rPr>
        <w:t xml:space="preserve"> eigenen.</w:t>
      </w:r>
      <w:r w:rsidR="00103774" w:rsidRPr="00B7198F">
        <w:rPr>
          <w:b w:val="0"/>
          <w:sz w:val="24"/>
          <w:szCs w:val="24"/>
        </w:rPr>
        <w:t xml:space="preserve"> </w:t>
      </w:r>
      <w:r w:rsidR="00872FDF" w:rsidRPr="00B7198F">
        <w:rPr>
          <w:b w:val="0"/>
          <w:sz w:val="24"/>
          <w:szCs w:val="24"/>
        </w:rPr>
        <w:br/>
      </w:r>
      <w:r w:rsidR="00872FDF" w:rsidRPr="00B7198F">
        <w:rPr>
          <w:b w:val="0"/>
          <w:sz w:val="24"/>
          <w:szCs w:val="24"/>
        </w:rPr>
        <w:br/>
      </w:r>
      <w:r w:rsidR="00497AAD" w:rsidRPr="00B7198F">
        <w:rPr>
          <w:b w:val="0"/>
          <w:i/>
          <w:sz w:val="24"/>
          <w:szCs w:val="24"/>
        </w:rPr>
        <w:t>Der außerirdisch-militärisch-industrielle Komplex</w:t>
      </w:r>
      <w:r w:rsidR="00872FDF" w:rsidRPr="00B7198F">
        <w:rPr>
          <w:b w:val="0"/>
          <w:i/>
          <w:sz w:val="24"/>
          <w:szCs w:val="24"/>
        </w:rPr>
        <w:br/>
      </w:r>
      <w:r w:rsidR="00872FDF" w:rsidRPr="00B7198F">
        <w:rPr>
          <w:b w:val="0"/>
          <w:sz w:val="24"/>
          <w:szCs w:val="24"/>
        </w:rPr>
        <w:br/>
      </w:r>
      <w:r w:rsidR="0016656C" w:rsidRPr="00B7198F">
        <w:rPr>
          <w:b w:val="0"/>
          <w:sz w:val="24"/>
          <w:szCs w:val="24"/>
        </w:rPr>
        <w:t>I</w:t>
      </w:r>
      <w:r w:rsidR="00103774" w:rsidRPr="00B7198F">
        <w:rPr>
          <w:b w:val="0"/>
          <w:sz w:val="24"/>
          <w:szCs w:val="24"/>
        </w:rPr>
        <w:t>n der UFO-Gemeinde bekannt</w:t>
      </w:r>
      <w:r w:rsidR="0016656C" w:rsidRPr="00B7198F">
        <w:rPr>
          <w:b w:val="0"/>
          <w:sz w:val="24"/>
          <w:szCs w:val="24"/>
        </w:rPr>
        <w:t xml:space="preserve"> wurde Laura Eisenhower</w:t>
      </w:r>
      <w:r w:rsidR="00103774" w:rsidRPr="00B7198F">
        <w:rPr>
          <w:b w:val="0"/>
          <w:sz w:val="24"/>
          <w:szCs w:val="24"/>
        </w:rPr>
        <w:t xml:space="preserve">, als sie behauptete, sie sei 2006 </w:t>
      </w:r>
      <w:r w:rsidR="00590119" w:rsidRPr="00B7198F">
        <w:rPr>
          <w:b w:val="0"/>
          <w:sz w:val="24"/>
          <w:szCs w:val="24"/>
        </w:rPr>
        <w:t>für ein geheimes Marsprojekt rekrutiert worden,</w:t>
      </w:r>
      <w:r w:rsidR="00103774" w:rsidRPr="00B7198F">
        <w:rPr>
          <w:b w:val="0"/>
          <w:sz w:val="24"/>
          <w:szCs w:val="24"/>
        </w:rPr>
        <w:t xml:space="preserve"> um mit einem Mann namens Agent X zum Mars zu reisen. Sie </w:t>
      </w:r>
      <w:r w:rsidR="00DA4B67" w:rsidRPr="00B7198F">
        <w:rPr>
          <w:b w:val="0"/>
          <w:sz w:val="24"/>
          <w:szCs w:val="24"/>
        </w:rPr>
        <w:t>sei</w:t>
      </w:r>
      <w:r w:rsidR="00590119" w:rsidRPr="00B7198F">
        <w:rPr>
          <w:b w:val="0"/>
          <w:sz w:val="24"/>
          <w:szCs w:val="24"/>
        </w:rPr>
        <w:t xml:space="preserve"> in eine Beziehung mit ihm</w:t>
      </w:r>
      <w:r w:rsidR="00103774" w:rsidRPr="00B7198F">
        <w:rPr>
          <w:b w:val="0"/>
          <w:sz w:val="24"/>
          <w:szCs w:val="24"/>
        </w:rPr>
        <w:t xml:space="preserve"> verwickelt</w:t>
      </w:r>
      <w:r w:rsidR="00DA4B67" w:rsidRPr="00B7198F">
        <w:rPr>
          <w:b w:val="0"/>
          <w:sz w:val="24"/>
          <w:szCs w:val="24"/>
        </w:rPr>
        <w:t xml:space="preserve"> worden</w:t>
      </w:r>
      <w:r w:rsidR="00103774" w:rsidRPr="00B7198F">
        <w:rPr>
          <w:b w:val="0"/>
          <w:sz w:val="24"/>
          <w:szCs w:val="24"/>
        </w:rPr>
        <w:t xml:space="preserve">, </w:t>
      </w:r>
      <w:r w:rsidR="00590119" w:rsidRPr="00B7198F">
        <w:rPr>
          <w:b w:val="0"/>
          <w:sz w:val="24"/>
          <w:szCs w:val="24"/>
        </w:rPr>
        <w:t xml:space="preserve">wobei sie erst </w:t>
      </w:r>
      <w:r w:rsidR="00103774" w:rsidRPr="00B7198F">
        <w:rPr>
          <w:b w:val="0"/>
          <w:sz w:val="24"/>
          <w:szCs w:val="24"/>
        </w:rPr>
        <w:t xml:space="preserve">später erfuhr, dass er eine Mission </w:t>
      </w:r>
      <w:r w:rsidR="00DA4B67" w:rsidRPr="00B7198F">
        <w:rPr>
          <w:b w:val="0"/>
          <w:sz w:val="24"/>
          <w:szCs w:val="24"/>
        </w:rPr>
        <w:t xml:space="preserve">zu erfüllen hatte. </w:t>
      </w:r>
      <w:r w:rsidR="00103774" w:rsidRPr="00B7198F">
        <w:rPr>
          <w:b w:val="0"/>
          <w:sz w:val="24"/>
          <w:szCs w:val="24"/>
        </w:rPr>
        <w:t xml:space="preserve">Sie sagt, die US- Regierung habe durch schwarze Budgetprogramme eine Kolonie auf dem Mars gegründet als Überlebensmechanismus </w:t>
      </w:r>
      <w:r w:rsidR="00103774" w:rsidRPr="00B7198F">
        <w:rPr>
          <w:rFonts w:eastAsiaTheme="majorEastAsia"/>
          <w:b w:val="0"/>
          <w:sz w:val="24"/>
          <w:szCs w:val="24"/>
        </w:rPr>
        <w:t>im Falle eines katastrophalen Ereignisses auf der Erde.</w:t>
      </w:r>
      <w:r w:rsidR="00AD51D4" w:rsidRPr="00B7198F">
        <w:rPr>
          <w:rFonts w:eastAsiaTheme="majorEastAsia"/>
          <w:b w:val="0"/>
          <w:sz w:val="24"/>
          <w:szCs w:val="24"/>
        </w:rPr>
        <w:t xml:space="preserve"> </w:t>
      </w:r>
      <w:r w:rsidR="00C14E1D" w:rsidRPr="00B7198F">
        <w:rPr>
          <w:rFonts w:eastAsiaTheme="majorEastAsia"/>
          <w:b w:val="0"/>
          <w:sz w:val="24"/>
          <w:szCs w:val="24"/>
        </w:rPr>
        <w:t xml:space="preserve">Das bestätigt auch Randy Cramer, der bereits 1987 in die </w:t>
      </w:r>
      <w:r w:rsidR="00C14E1D" w:rsidRPr="00B7198F">
        <w:rPr>
          <w:rFonts w:eastAsiaTheme="majorEastAsia"/>
          <w:b w:val="0"/>
          <w:i/>
          <w:sz w:val="24"/>
          <w:szCs w:val="24"/>
        </w:rPr>
        <w:t>Mars Defense Force</w:t>
      </w:r>
      <w:r w:rsidR="00C14E1D" w:rsidRPr="00B7198F">
        <w:rPr>
          <w:rFonts w:eastAsiaTheme="majorEastAsia"/>
          <w:b w:val="0"/>
          <w:sz w:val="24"/>
          <w:szCs w:val="24"/>
        </w:rPr>
        <w:t xml:space="preserve"> rekrutiert wurde zum Schutz der dort bestehenden Siedlungen</w:t>
      </w:r>
      <w:r w:rsidR="00726212" w:rsidRPr="00B7198F">
        <w:rPr>
          <w:rStyle w:val="Hyperlink"/>
          <w:rFonts w:eastAsiaTheme="majorEastAsia"/>
          <w:b w:val="0"/>
          <w:color w:val="auto"/>
          <w:sz w:val="24"/>
          <w:szCs w:val="24"/>
          <w:u w:val="none"/>
        </w:rPr>
        <w:t xml:space="preserve">, und ebenso </w:t>
      </w:r>
      <w:r w:rsidR="005F66FD" w:rsidRPr="00B7198F">
        <w:rPr>
          <w:b w:val="0"/>
          <w:sz w:val="24"/>
          <w:szCs w:val="24"/>
        </w:rPr>
        <w:t xml:space="preserve">der </w:t>
      </w:r>
      <w:r w:rsidR="005F66FD" w:rsidRPr="00B7198F">
        <w:rPr>
          <w:rFonts w:eastAsiaTheme="majorEastAsia"/>
          <w:b w:val="0"/>
          <w:sz w:val="24"/>
          <w:szCs w:val="24"/>
        </w:rPr>
        <w:t>zeitreisende</w:t>
      </w:r>
      <w:r w:rsidR="00103774" w:rsidRPr="00B7198F">
        <w:rPr>
          <w:rFonts w:eastAsiaTheme="majorEastAsia"/>
          <w:b w:val="0"/>
          <w:sz w:val="24"/>
          <w:szCs w:val="24"/>
        </w:rPr>
        <w:t xml:space="preserve"> Präsidenten-Hoffnungsträger Andrew </w:t>
      </w:r>
      <w:proofErr w:type="spellStart"/>
      <w:r w:rsidR="00103774" w:rsidRPr="00B7198F">
        <w:rPr>
          <w:rFonts w:eastAsiaTheme="majorEastAsia"/>
          <w:b w:val="0"/>
          <w:sz w:val="24"/>
          <w:szCs w:val="24"/>
        </w:rPr>
        <w:t>Basiago</w:t>
      </w:r>
      <w:proofErr w:type="spellEnd"/>
      <w:r w:rsidR="005F66FD" w:rsidRPr="00B7198F">
        <w:rPr>
          <w:b w:val="0"/>
          <w:sz w:val="24"/>
          <w:szCs w:val="24"/>
        </w:rPr>
        <w:t>.</w:t>
      </w:r>
      <w:r w:rsidR="005F66FD" w:rsidRPr="00B7198F">
        <w:rPr>
          <w:b w:val="0"/>
          <w:sz w:val="24"/>
          <w:szCs w:val="24"/>
        </w:rPr>
        <w:br/>
      </w:r>
      <w:r w:rsidR="00103774" w:rsidRPr="00B7198F">
        <w:rPr>
          <w:b w:val="0"/>
          <w:sz w:val="24"/>
          <w:szCs w:val="24"/>
        </w:rPr>
        <w:t xml:space="preserve">Glücklicherweise konnte </w:t>
      </w:r>
      <w:r w:rsidR="003051C7" w:rsidRPr="00B7198F">
        <w:rPr>
          <w:b w:val="0"/>
          <w:sz w:val="24"/>
          <w:szCs w:val="24"/>
        </w:rPr>
        <w:t>Laura Eisenhower</w:t>
      </w:r>
      <w:r w:rsidR="00103774" w:rsidRPr="00B7198F">
        <w:rPr>
          <w:b w:val="0"/>
          <w:sz w:val="24"/>
          <w:szCs w:val="24"/>
        </w:rPr>
        <w:t xml:space="preserve"> ihrer Rekrutierung entgehen</w:t>
      </w:r>
      <w:r w:rsidR="00726212" w:rsidRPr="00B7198F">
        <w:rPr>
          <w:b w:val="0"/>
          <w:sz w:val="24"/>
          <w:szCs w:val="24"/>
        </w:rPr>
        <w:t xml:space="preserve"> und, wie sie selbst sagt, „aus der </w:t>
      </w:r>
      <w:r w:rsidR="00103774" w:rsidRPr="00B7198F">
        <w:rPr>
          <w:b w:val="0"/>
          <w:sz w:val="24"/>
          <w:szCs w:val="24"/>
        </w:rPr>
        <w:t>falsche</w:t>
      </w:r>
      <w:r w:rsidR="00726212" w:rsidRPr="00B7198F">
        <w:rPr>
          <w:b w:val="0"/>
          <w:sz w:val="24"/>
          <w:szCs w:val="24"/>
        </w:rPr>
        <w:t>n</w:t>
      </w:r>
      <w:r w:rsidR="00103774" w:rsidRPr="00B7198F">
        <w:rPr>
          <w:b w:val="0"/>
          <w:sz w:val="24"/>
          <w:szCs w:val="24"/>
        </w:rPr>
        <w:t xml:space="preserve"> Matrix </w:t>
      </w:r>
      <w:r w:rsidR="00726212" w:rsidRPr="00B7198F">
        <w:rPr>
          <w:b w:val="0"/>
          <w:sz w:val="24"/>
          <w:szCs w:val="24"/>
        </w:rPr>
        <w:t>unser</w:t>
      </w:r>
      <w:r w:rsidR="00103774" w:rsidRPr="00B7198F">
        <w:rPr>
          <w:b w:val="0"/>
          <w:sz w:val="24"/>
          <w:szCs w:val="24"/>
        </w:rPr>
        <w:t xml:space="preserve">er </w:t>
      </w:r>
      <w:r w:rsidR="00726212" w:rsidRPr="00B7198F">
        <w:rPr>
          <w:b w:val="0"/>
          <w:sz w:val="24"/>
          <w:szCs w:val="24"/>
        </w:rPr>
        <w:t>Wirklichkei</w:t>
      </w:r>
      <w:r w:rsidR="00103774" w:rsidRPr="00B7198F">
        <w:rPr>
          <w:b w:val="0"/>
          <w:sz w:val="24"/>
          <w:szCs w:val="24"/>
        </w:rPr>
        <w:t>t</w:t>
      </w:r>
      <w:r w:rsidR="00BE3F89" w:rsidRPr="00B7198F">
        <w:rPr>
          <w:b w:val="0"/>
          <w:sz w:val="24"/>
          <w:szCs w:val="24"/>
        </w:rPr>
        <w:t>“</w:t>
      </w:r>
      <w:r w:rsidR="00103774" w:rsidRPr="00B7198F">
        <w:rPr>
          <w:b w:val="0"/>
          <w:sz w:val="24"/>
          <w:szCs w:val="24"/>
        </w:rPr>
        <w:t xml:space="preserve"> </w:t>
      </w:r>
      <w:r w:rsidR="007724CA" w:rsidRPr="00B7198F">
        <w:rPr>
          <w:b w:val="0"/>
          <w:sz w:val="24"/>
          <w:szCs w:val="24"/>
        </w:rPr>
        <w:t>er</w:t>
      </w:r>
      <w:r w:rsidR="00726212" w:rsidRPr="00B7198F">
        <w:rPr>
          <w:b w:val="0"/>
          <w:sz w:val="24"/>
          <w:szCs w:val="24"/>
        </w:rPr>
        <w:t>wachen, die uns blind mach</w:t>
      </w:r>
      <w:r w:rsidR="00AB2F32" w:rsidRPr="00B7198F">
        <w:rPr>
          <w:b w:val="0"/>
          <w:sz w:val="24"/>
          <w:szCs w:val="24"/>
        </w:rPr>
        <w:t>e</w:t>
      </w:r>
      <w:r w:rsidR="00103774" w:rsidRPr="00B7198F">
        <w:rPr>
          <w:b w:val="0"/>
          <w:sz w:val="24"/>
          <w:szCs w:val="24"/>
        </w:rPr>
        <w:t xml:space="preserve"> </w:t>
      </w:r>
      <w:r w:rsidR="007724CA" w:rsidRPr="00B7198F">
        <w:rPr>
          <w:b w:val="0"/>
          <w:sz w:val="24"/>
          <w:szCs w:val="24"/>
        </w:rPr>
        <w:t xml:space="preserve">für </w:t>
      </w:r>
      <w:r w:rsidR="00103774" w:rsidRPr="00B7198F">
        <w:rPr>
          <w:b w:val="0"/>
          <w:sz w:val="24"/>
          <w:szCs w:val="24"/>
        </w:rPr>
        <w:t xml:space="preserve">die Wahrheit </w:t>
      </w:r>
      <w:r w:rsidR="007724CA" w:rsidRPr="00B7198F">
        <w:rPr>
          <w:b w:val="0"/>
          <w:sz w:val="24"/>
          <w:szCs w:val="24"/>
        </w:rPr>
        <w:t>da</w:t>
      </w:r>
      <w:r w:rsidR="00103774" w:rsidRPr="00B7198F">
        <w:rPr>
          <w:b w:val="0"/>
          <w:sz w:val="24"/>
          <w:szCs w:val="24"/>
        </w:rPr>
        <w:t>hinter.</w:t>
      </w:r>
      <w:r w:rsidR="007724CA" w:rsidRPr="00B7198F">
        <w:rPr>
          <w:b w:val="0"/>
          <w:sz w:val="24"/>
          <w:szCs w:val="24"/>
        </w:rPr>
        <w:t xml:space="preserve"> </w:t>
      </w:r>
      <w:r w:rsidR="00103774" w:rsidRPr="00B7198F">
        <w:rPr>
          <w:b w:val="0"/>
          <w:sz w:val="24"/>
          <w:szCs w:val="24"/>
        </w:rPr>
        <w:t>S</w:t>
      </w:r>
      <w:r w:rsidR="00726212" w:rsidRPr="00B7198F">
        <w:rPr>
          <w:b w:val="0"/>
          <w:sz w:val="24"/>
          <w:szCs w:val="24"/>
        </w:rPr>
        <w:t>eitdem hat s</w:t>
      </w:r>
      <w:r w:rsidR="00103774" w:rsidRPr="00B7198F">
        <w:rPr>
          <w:b w:val="0"/>
          <w:sz w:val="24"/>
          <w:szCs w:val="24"/>
        </w:rPr>
        <w:t>ie ihr Leben der Verbreitung der göttli</w:t>
      </w:r>
      <w:r w:rsidR="00033A25" w:rsidRPr="00B7198F">
        <w:rPr>
          <w:b w:val="0"/>
          <w:sz w:val="24"/>
          <w:szCs w:val="24"/>
        </w:rPr>
        <w:t xml:space="preserve">ch weiblichen </w:t>
      </w:r>
      <w:proofErr w:type="spellStart"/>
      <w:r w:rsidR="00033A25" w:rsidRPr="00B7198F">
        <w:rPr>
          <w:b w:val="0"/>
          <w:i/>
          <w:sz w:val="24"/>
          <w:szCs w:val="24"/>
        </w:rPr>
        <w:t>Gaia</w:t>
      </w:r>
      <w:proofErr w:type="spellEnd"/>
      <w:r w:rsidR="00103774" w:rsidRPr="00B7198F">
        <w:rPr>
          <w:b w:val="0"/>
          <w:sz w:val="24"/>
          <w:szCs w:val="24"/>
        </w:rPr>
        <w:t xml:space="preserve">-Energie gewidmet, um uns von den falschen Machtstrukturen der heutigen Zeit zu befreien. Diese Machtstrukturen, glaubt Eisenhower, begannen </w:t>
      </w:r>
      <w:r w:rsidR="00534E36" w:rsidRPr="00B7198F">
        <w:rPr>
          <w:b w:val="0"/>
          <w:sz w:val="24"/>
          <w:szCs w:val="24"/>
        </w:rPr>
        <w:t xml:space="preserve">schon </w:t>
      </w:r>
      <w:r w:rsidR="00103774" w:rsidRPr="00B7198F">
        <w:rPr>
          <w:b w:val="0"/>
          <w:sz w:val="24"/>
          <w:szCs w:val="24"/>
        </w:rPr>
        <w:t xml:space="preserve">lange vor Ikes Amtsantritt und </w:t>
      </w:r>
      <w:r w:rsidR="00033A25" w:rsidRPr="00B7198F">
        <w:rPr>
          <w:b w:val="0"/>
          <w:sz w:val="24"/>
          <w:szCs w:val="24"/>
        </w:rPr>
        <w:t xml:space="preserve">haben </w:t>
      </w:r>
      <w:r w:rsidR="00534E36" w:rsidRPr="00B7198F">
        <w:rPr>
          <w:b w:val="0"/>
          <w:sz w:val="24"/>
          <w:szCs w:val="24"/>
        </w:rPr>
        <w:t>zu einer Schattenregierung mit einer heimtückischen Agenda geführt</w:t>
      </w:r>
      <w:r w:rsidR="00103774" w:rsidRPr="00B7198F">
        <w:rPr>
          <w:b w:val="0"/>
          <w:sz w:val="24"/>
          <w:szCs w:val="24"/>
        </w:rPr>
        <w:t xml:space="preserve">, um die Bevölkerung durch den Einsatz von </w:t>
      </w:r>
      <w:proofErr w:type="spellStart"/>
      <w:r w:rsidR="00103774" w:rsidRPr="00B7198F">
        <w:rPr>
          <w:b w:val="0"/>
          <w:sz w:val="24"/>
          <w:szCs w:val="24"/>
        </w:rPr>
        <w:t>Chemtrails</w:t>
      </w:r>
      <w:proofErr w:type="spellEnd"/>
      <w:r w:rsidR="00103774" w:rsidRPr="00B7198F">
        <w:rPr>
          <w:b w:val="0"/>
          <w:sz w:val="24"/>
          <w:szCs w:val="24"/>
        </w:rPr>
        <w:t>, genetisch veränderte</w:t>
      </w:r>
      <w:r w:rsidR="00E62A94" w:rsidRPr="00B7198F">
        <w:rPr>
          <w:b w:val="0"/>
          <w:sz w:val="24"/>
          <w:szCs w:val="24"/>
        </w:rPr>
        <w:t>r</w:t>
      </w:r>
      <w:r w:rsidR="00103774" w:rsidRPr="00B7198F">
        <w:rPr>
          <w:b w:val="0"/>
          <w:sz w:val="24"/>
          <w:szCs w:val="24"/>
        </w:rPr>
        <w:t xml:space="preserve"> Lebensmittel, </w:t>
      </w:r>
      <w:proofErr w:type="spellStart"/>
      <w:r w:rsidR="00534E36" w:rsidRPr="00B7198F">
        <w:rPr>
          <w:b w:val="0"/>
          <w:i/>
          <w:sz w:val="24"/>
          <w:szCs w:val="24"/>
        </w:rPr>
        <w:t>False</w:t>
      </w:r>
      <w:proofErr w:type="spellEnd"/>
      <w:r w:rsidR="00534E36" w:rsidRPr="00B7198F">
        <w:rPr>
          <w:b w:val="0"/>
          <w:i/>
          <w:sz w:val="24"/>
          <w:szCs w:val="24"/>
        </w:rPr>
        <w:t xml:space="preserve"> </w:t>
      </w:r>
      <w:proofErr w:type="spellStart"/>
      <w:r w:rsidR="00534E36" w:rsidRPr="00B7198F">
        <w:rPr>
          <w:b w:val="0"/>
          <w:i/>
          <w:sz w:val="24"/>
          <w:szCs w:val="24"/>
        </w:rPr>
        <w:t>Flag</w:t>
      </w:r>
      <w:proofErr w:type="spellEnd"/>
      <w:r w:rsidR="00534E36" w:rsidRPr="00B7198F">
        <w:rPr>
          <w:b w:val="0"/>
          <w:sz w:val="24"/>
          <w:szCs w:val="24"/>
        </w:rPr>
        <w:t xml:space="preserve">-Aktionen und </w:t>
      </w:r>
      <w:r w:rsidR="00103774" w:rsidRPr="00B7198F">
        <w:rPr>
          <w:b w:val="0"/>
          <w:sz w:val="24"/>
          <w:szCs w:val="24"/>
        </w:rPr>
        <w:t>M</w:t>
      </w:r>
      <w:r w:rsidR="00534E36" w:rsidRPr="00B7198F">
        <w:rPr>
          <w:b w:val="0"/>
          <w:sz w:val="24"/>
          <w:szCs w:val="24"/>
        </w:rPr>
        <w:t>assenm</w:t>
      </w:r>
      <w:r w:rsidR="00103774" w:rsidRPr="00B7198F">
        <w:rPr>
          <w:b w:val="0"/>
          <w:sz w:val="24"/>
          <w:szCs w:val="24"/>
        </w:rPr>
        <w:t xml:space="preserve">edien zu kontrollieren. </w:t>
      </w:r>
      <w:r w:rsidR="00534E36" w:rsidRPr="00B7198F">
        <w:rPr>
          <w:b w:val="0"/>
          <w:sz w:val="24"/>
          <w:szCs w:val="24"/>
        </w:rPr>
        <w:t>Von daher, so Eisenhower, gebe es nicht bloß einen militärisch-industriellen</w:t>
      </w:r>
      <w:r w:rsidR="00103774" w:rsidRPr="00B7198F">
        <w:rPr>
          <w:b w:val="0"/>
          <w:sz w:val="24"/>
          <w:szCs w:val="24"/>
        </w:rPr>
        <w:t xml:space="preserve"> Komplex, </w:t>
      </w:r>
      <w:r w:rsidR="00534E36" w:rsidRPr="00B7198F">
        <w:rPr>
          <w:b w:val="0"/>
          <w:sz w:val="24"/>
          <w:szCs w:val="24"/>
        </w:rPr>
        <w:t>sondern</w:t>
      </w:r>
      <w:r w:rsidR="00103774" w:rsidRPr="00B7198F">
        <w:rPr>
          <w:b w:val="0"/>
          <w:sz w:val="24"/>
          <w:szCs w:val="24"/>
        </w:rPr>
        <w:t xml:space="preserve"> einen außerirdisch</w:t>
      </w:r>
      <w:r w:rsidR="00497AAD" w:rsidRPr="00B7198F">
        <w:rPr>
          <w:b w:val="0"/>
          <w:sz w:val="24"/>
          <w:szCs w:val="24"/>
        </w:rPr>
        <w:t>-</w:t>
      </w:r>
      <w:r w:rsidR="00103774" w:rsidRPr="00B7198F">
        <w:rPr>
          <w:b w:val="0"/>
          <w:sz w:val="24"/>
          <w:szCs w:val="24"/>
        </w:rPr>
        <w:t>mi</w:t>
      </w:r>
      <w:r w:rsidR="00534E36" w:rsidRPr="00B7198F">
        <w:rPr>
          <w:b w:val="0"/>
          <w:sz w:val="24"/>
          <w:szCs w:val="24"/>
        </w:rPr>
        <w:t>litärisch-industriellen Komplex</w:t>
      </w:r>
      <w:r w:rsidR="00D215CA" w:rsidRPr="00B7198F">
        <w:rPr>
          <w:b w:val="0"/>
          <w:sz w:val="24"/>
          <w:szCs w:val="24"/>
        </w:rPr>
        <w:t>.</w:t>
      </w:r>
      <w:r w:rsidR="00C95466" w:rsidRPr="00B7198F">
        <w:rPr>
          <w:b w:val="0"/>
          <w:sz w:val="24"/>
          <w:szCs w:val="24"/>
        </w:rPr>
        <w:br/>
        <w:t xml:space="preserve">Auf die Frage, ob noch Kontakt zu </w:t>
      </w:r>
      <w:proofErr w:type="spellStart"/>
      <w:r w:rsidR="00C95466" w:rsidRPr="00B7198F">
        <w:rPr>
          <w:b w:val="0"/>
          <w:sz w:val="24"/>
          <w:szCs w:val="24"/>
        </w:rPr>
        <w:t>Valiant</w:t>
      </w:r>
      <w:proofErr w:type="spellEnd"/>
      <w:r w:rsidR="00C95466" w:rsidRPr="00B7198F">
        <w:rPr>
          <w:b w:val="0"/>
          <w:sz w:val="24"/>
          <w:szCs w:val="24"/>
        </w:rPr>
        <w:t xml:space="preserve"> Thor und den </w:t>
      </w:r>
      <w:proofErr w:type="spellStart"/>
      <w:r w:rsidR="00C95466" w:rsidRPr="00B7198F">
        <w:rPr>
          <w:b w:val="0"/>
          <w:sz w:val="24"/>
          <w:szCs w:val="24"/>
        </w:rPr>
        <w:t>Venusianern</w:t>
      </w:r>
      <w:proofErr w:type="spellEnd"/>
      <w:r w:rsidR="00C95466" w:rsidRPr="00B7198F">
        <w:rPr>
          <w:b w:val="0"/>
          <w:sz w:val="24"/>
          <w:szCs w:val="24"/>
        </w:rPr>
        <w:t xml:space="preserve"> bestünde, sagt sie, dass eine Freundin von ihr mit ihm in Kontakt stünde [Kathleen </w:t>
      </w:r>
      <w:proofErr w:type="spellStart"/>
      <w:r w:rsidR="00C95466" w:rsidRPr="00B7198F">
        <w:rPr>
          <w:b w:val="0"/>
          <w:sz w:val="24"/>
          <w:szCs w:val="24"/>
        </w:rPr>
        <w:t>McGowan</w:t>
      </w:r>
      <w:proofErr w:type="spellEnd"/>
      <w:r w:rsidR="00C95466" w:rsidRPr="00B7198F">
        <w:rPr>
          <w:b w:val="0"/>
          <w:sz w:val="24"/>
          <w:szCs w:val="24"/>
        </w:rPr>
        <w:t>]</w:t>
      </w:r>
      <w:r w:rsidR="00E62A94" w:rsidRPr="00B7198F">
        <w:rPr>
          <w:b w:val="0"/>
          <w:sz w:val="24"/>
          <w:szCs w:val="24"/>
        </w:rPr>
        <w:t xml:space="preserve">. </w:t>
      </w:r>
      <w:r w:rsidR="008A2B0A" w:rsidRPr="00B7198F">
        <w:rPr>
          <w:b w:val="0"/>
          <w:sz w:val="24"/>
          <w:szCs w:val="24"/>
        </w:rPr>
        <w:t xml:space="preserve">Die Basis der </w:t>
      </w:r>
      <w:proofErr w:type="spellStart"/>
      <w:r w:rsidR="008A2B0A" w:rsidRPr="00B7198F">
        <w:rPr>
          <w:b w:val="0"/>
          <w:sz w:val="24"/>
          <w:szCs w:val="24"/>
        </w:rPr>
        <w:t>Venusianer</w:t>
      </w:r>
      <w:proofErr w:type="spellEnd"/>
      <w:r w:rsidR="008A2B0A" w:rsidRPr="00B7198F">
        <w:rPr>
          <w:b w:val="0"/>
          <w:sz w:val="24"/>
          <w:szCs w:val="24"/>
        </w:rPr>
        <w:t xml:space="preserve"> sei am Lake Mead, einem Stausee des Colorado River, flussabwärts des Grand Canyon, etwa 50 Kilometer südöstlich von Las Vegas.</w:t>
      </w:r>
      <w:r w:rsidR="0011567E" w:rsidRPr="00B7198F">
        <w:rPr>
          <w:b w:val="0"/>
          <w:sz w:val="24"/>
          <w:szCs w:val="24"/>
        </w:rPr>
        <w:br/>
      </w:r>
      <w:r w:rsidR="0011567E" w:rsidRPr="00B7198F">
        <w:rPr>
          <w:b w:val="0"/>
          <w:i/>
          <w:sz w:val="24"/>
          <w:szCs w:val="24"/>
        </w:rPr>
        <w:lastRenderedPageBreak/>
        <w:t>Phil</w:t>
      </w:r>
      <w:r w:rsidR="00242A76" w:rsidRPr="00B7198F">
        <w:rPr>
          <w:b w:val="0"/>
          <w:i/>
          <w:sz w:val="24"/>
          <w:szCs w:val="24"/>
        </w:rPr>
        <w:t>ip</w:t>
      </w:r>
      <w:r w:rsidR="0011567E" w:rsidRPr="00B7198F">
        <w:rPr>
          <w:b w:val="0"/>
          <w:i/>
          <w:sz w:val="24"/>
          <w:szCs w:val="24"/>
        </w:rPr>
        <w:t xml:space="preserve"> Schneider</w:t>
      </w:r>
      <w:r w:rsidR="0011567E" w:rsidRPr="00B7198F">
        <w:rPr>
          <w:b w:val="0"/>
          <w:i/>
          <w:sz w:val="24"/>
          <w:szCs w:val="24"/>
        </w:rPr>
        <w:br/>
      </w:r>
      <w:r w:rsidR="0011567E" w:rsidRPr="00B7198F">
        <w:rPr>
          <w:b w:val="0"/>
          <w:sz w:val="24"/>
          <w:szCs w:val="24"/>
        </w:rPr>
        <w:br/>
      </w:r>
      <w:r w:rsidR="00242A76" w:rsidRPr="00B7198F">
        <w:rPr>
          <w:b w:val="0"/>
          <w:sz w:val="24"/>
          <w:szCs w:val="24"/>
        </w:rPr>
        <w:t xml:space="preserve">Es gibt aber noch eine andere zuverlässige Quelle, die den Namen </w:t>
      </w:r>
      <w:proofErr w:type="spellStart"/>
      <w:r w:rsidR="00242A76" w:rsidRPr="00B7198F">
        <w:rPr>
          <w:b w:val="0"/>
          <w:sz w:val="24"/>
          <w:szCs w:val="24"/>
        </w:rPr>
        <w:t>Valiant</w:t>
      </w:r>
      <w:proofErr w:type="spellEnd"/>
      <w:r w:rsidR="00242A76" w:rsidRPr="00B7198F">
        <w:rPr>
          <w:b w:val="0"/>
          <w:sz w:val="24"/>
          <w:szCs w:val="24"/>
        </w:rPr>
        <w:t xml:space="preserve"> Thor erwähnt und ihn sogar persönlich gekannt hat. Dabei handelt es sich um einen der bedeutendsten </w:t>
      </w:r>
      <w:proofErr w:type="spellStart"/>
      <w:r w:rsidR="0011567E" w:rsidRPr="00B7198F">
        <w:rPr>
          <w:b w:val="0"/>
          <w:sz w:val="24"/>
          <w:szCs w:val="24"/>
        </w:rPr>
        <w:t>Whistleblower</w:t>
      </w:r>
      <w:proofErr w:type="spellEnd"/>
      <w:r w:rsidR="0011567E" w:rsidRPr="00B7198F">
        <w:rPr>
          <w:b w:val="0"/>
          <w:sz w:val="24"/>
          <w:szCs w:val="24"/>
        </w:rPr>
        <w:t xml:space="preserve"> der modernen Geschichte, </w:t>
      </w:r>
      <w:r w:rsidR="00242A76" w:rsidRPr="00B7198F">
        <w:rPr>
          <w:b w:val="0"/>
          <w:sz w:val="24"/>
          <w:szCs w:val="24"/>
        </w:rPr>
        <w:t>um Phil</w:t>
      </w:r>
      <w:r w:rsidR="0011567E" w:rsidRPr="00B7198F">
        <w:rPr>
          <w:b w:val="0"/>
          <w:sz w:val="24"/>
          <w:szCs w:val="24"/>
        </w:rPr>
        <w:t xml:space="preserve"> Schneider (1947-96).</w:t>
      </w:r>
      <w:r w:rsidR="0011567E" w:rsidRPr="00B7198F">
        <w:rPr>
          <w:b w:val="0"/>
          <w:sz w:val="24"/>
          <w:szCs w:val="24"/>
        </w:rPr>
        <w:br/>
        <w:t xml:space="preserve">Schneider war der Sohn des deutschen U-Boot-Kapitäns Oscar Schneider (1906-93), der für den US-amerikanischen Marinegeheimdienst gearbeitet hat und u. a. am </w:t>
      </w:r>
      <w:r w:rsidR="0011567E" w:rsidRPr="00B7198F">
        <w:rPr>
          <w:b w:val="0"/>
          <w:i/>
          <w:sz w:val="24"/>
          <w:szCs w:val="24"/>
        </w:rPr>
        <w:t>Philadelphia Experiment</w:t>
      </w:r>
      <w:r w:rsidR="0011567E" w:rsidRPr="00B7198F">
        <w:rPr>
          <w:b w:val="0"/>
          <w:sz w:val="24"/>
          <w:szCs w:val="24"/>
        </w:rPr>
        <w:t xml:space="preserve"> und der </w:t>
      </w:r>
      <w:r w:rsidR="0011567E" w:rsidRPr="00B7198F">
        <w:rPr>
          <w:b w:val="0"/>
          <w:i/>
          <w:sz w:val="24"/>
          <w:szCs w:val="24"/>
        </w:rPr>
        <w:t xml:space="preserve">Operation </w:t>
      </w:r>
      <w:proofErr w:type="spellStart"/>
      <w:r w:rsidR="0011567E" w:rsidRPr="00B7198F">
        <w:rPr>
          <w:b w:val="0"/>
          <w:i/>
          <w:sz w:val="24"/>
          <w:szCs w:val="24"/>
        </w:rPr>
        <w:t>Crossroads</w:t>
      </w:r>
      <w:proofErr w:type="spellEnd"/>
      <w:r w:rsidR="0011567E" w:rsidRPr="00B7198F">
        <w:rPr>
          <w:b w:val="0"/>
          <w:sz w:val="24"/>
          <w:szCs w:val="24"/>
        </w:rPr>
        <w:t xml:space="preserve"> (zweiter US-amerikanischer A-Bombentest) beteiligt war. </w:t>
      </w:r>
      <w:r w:rsidR="00242A76" w:rsidRPr="00B7198F">
        <w:rPr>
          <w:b w:val="0"/>
          <w:sz w:val="24"/>
          <w:szCs w:val="24"/>
        </w:rPr>
        <w:t xml:space="preserve">Er </w:t>
      </w:r>
      <w:r w:rsidR="0011567E" w:rsidRPr="008245A4">
        <w:rPr>
          <w:rStyle w:val="Fett"/>
          <w:sz w:val="24"/>
          <w:szCs w:val="24"/>
        </w:rPr>
        <w:t xml:space="preserve">arbeitete als Regierungsgeologe und war mitverantwortlich für den Bau geheimer militärischer Untergrundbasen (Area 51, </w:t>
      </w:r>
      <w:proofErr w:type="spellStart"/>
      <w:r w:rsidR="0011567E" w:rsidRPr="008245A4">
        <w:rPr>
          <w:rStyle w:val="Fett"/>
          <w:sz w:val="24"/>
          <w:szCs w:val="24"/>
        </w:rPr>
        <w:t>Dulce</w:t>
      </w:r>
      <w:proofErr w:type="spellEnd"/>
      <w:r w:rsidR="0011567E" w:rsidRPr="008245A4">
        <w:rPr>
          <w:rStyle w:val="Fett"/>
          <w:sz w:val="24"/>
          <w:szCs w:val="24"/>
        </w:rPr>
        <w:t xml:space="preserve"> Base). Als er mitbekam, welches Ausmaß dieses unterirdische Netz von Militärbasen hatte (129 im Jahr 1995), die durch superschnelle Magnet-Levitations-Züge (Mach 2) miteinander verbunden sind, was </w:t>
      </w:r>
      <w:r w:rsidR="00242A76">
        <w:rPr>
          <w:rStyle w:val="Fett"/>
          <w:sz w:val="24"/>
          <w:szCs w:val="24"/>
        </w:rPr>
        <w:t>hauptsächlich</w:t>
      </w:r>
      <w:r w:rsidR="0011567E" w:rsidRPr="008245A4">
        <w:rPr>
          <w:rStyle w:val="Fett"/>
          <w:sz w:val="24"/>
          <w:szCs w:val="24"/>
        </w:rPr>
        <w:t xml:space="preserve"> durch schwarze Budgets finanziert wird, stieg er aus, gab all seine Auszeichnungen zurück und hielt von da an Vorträge auf Symposien und Kongressen, zuletzt auf der </w:t>
      </w:r>
      <w:proofErr w:type="spellStart"/>
      <w:r w:rsidR="0011567E" w:rsidRPr="008245A4">
        <w:rPr>
          <w:rStyle w:val="Fett"/>
          <w:i/>
          <w:sz w:val="24"/>
          <w:szCs w:val="24"/>
        </w:rPr>
        <w:t>Preparedness</w:t>
      </w:r>
      <w:proofErr w:type="spellEnd"/>
      <w:r w:rsidR="0011567E" w:rsidRPr="008245A4">
        <w:rPr>
          <w:rStyle w:val="Fett"/>
          <w:i/>
          <w:sz w:val="24"/>
          <w:szCs w:val="24"/>
        </w:rPr>
        <w:t xml:space="preserve"> Expo </w:t>
      </w:r>
      <w:r w:rsidR="0011567E" w:rsidRPr="008245A4">
        <w:rPr>
          <w:rStyle w:val="Fett"/>
          <w:sz w:val="24"/>
          <w:szCs w:val="24"/>
        </w:rPr>
        <w:t>im Orange</w:t>
      </w:r>
      <w:r w:rsidR="0011567E" w:rsidRPr="00B7198F">
        <w:rPr>
          <w:rStyle w:val="Fett"/>
          <w:sz w:val="24"/>
          <w:szCs w:val="24"/>
        </w:rPr>
        <w:t xml:space="preserve"> </w:t>
      </w:r>
      <w:r w:rsidR="0011567E" w:rsidRPr="00B7198F">
        <w:rPr>
          <w:b w:val="0"/>
          <w:sz w:val="24"/>
          <w:szCs w:val="24"/>
        </w:rPr>
        <w:t xml:space="preserve">County </w:t>
      </w:r>
      <w:proofErr w:type="spellStart"/>
      <w:r w:rsidR="0011567E" w:rsidRPr="00B7198F">
        <w:rPr>
          <w:b w:val="0"/>
          <w:sz w:val="24"/>
          <w:szCs w:val="24"/>
        </w:rPr>
        <w:t>Convention</w:t>
      </w:r>
      <w:proofErr w:type="spellEnd"/>
      <w:r w:rsidR="0011567E" w:rsidRPr="00B7198F">
        <w:rPr>
          <w:b w:val="0"/>
          <w:sz w:val="24"/>
          <w:szCs w:val="24"/>
        </w:rPr>
        <w:t xml:space="preserve"> Center in Orlando (Florida), um diese Machenschaften publik zu machen. Dabei enthüllte er u. a. die New World Order-Agenda der geplanten Eine-Welt-Regierung und deren Verbindung mit den Außerirdischen. Ein halbes Jahr später wurde er tot in seiner Wohnung aufgefunden. Als offizielle Todesursache wurde Suizid angegeben.</w:t>
      </w:r>
      <w:r w:rsidR="0011567E" w:rsidRPr="00B7198F">
        <w:rPr>
          <w:sz w:val="24"/>
          <w:szCs w:val="24"/>
        </w:rPr>
        <w:br/>
      </w:r>
      <w:r w:rsidR="00B842E3" w:rsidRPr="00B7198F">
        <w:rPr>
          <w:rStyle w:val="Hyperlink"/>
          <w:sz w:val="24"/>
          <w:szCs w:val="24"/>
        </w:rPr>
        <w:br/>
      </w:r>
      <w:r w:rsidR="00B842E3" w:rsidRPr="00B7198F">
        <w:rPr>
          <w:rStyle w:val="Hyperlink"/>
          <w:b w:val="0"/>
          <w:i/>
          <w:color w:val="auto"/>
          <w:sz w:val="24"/>
          <w:szCs w:val="24"/>
          <w:u w:val="none"/>
        </w:rPr>
        <w:t xml:space="preserve">Welcher </w:t>
      </w:r>
      <w:proofErr w:type="spellStart"/>
      <w:r w:rsidR="00B842E3" w:rsidRPr="00B7198F">
        <w:rPr>
          <w:rStyle w:val="Hyperlink"/>
          <w:b w:val="0"/>
          <w:i/>
          <w:color w:val="auto"/>
          <w:sz w:val="24"/>
          <w:szCs w:val="24"/>
          <w:u w:val="none"/>
        </w:rPr>
        <w:t>Valiant</w:t>
      </w:r>
      <w:proofErr w:type="spellEnd"/>
      <w:r w:rsidR="00B842E3" w:rsidRPr="00B7198F">
        <w:rPr>
          <w:rStyle w:val="Hyperlink"/>
          <w:b w:val="0"/>
          <w:i/>
          <w:color w:val="auto"/>
          <w:sz w:val="24"/>
          <w:szCs w:val="24"/>
          <w:u w:val="none"/>
        </w:rPr>
        <w:t xml:space="preserve"> Thor ist der richtige?</w:t>
      </w:r>
      <w:r w:rsidR="00B842E3" w:rsidRPr="00B7198F">
        <w:rPr>
          <w:rStyle w:val="Hyperlink"/>
          <w:b w:val="0"/>
          <w:i/>
          <w:sz w:val="24"/>
          <w:szCs w:val="24"/>
        </w:rPr>
        <w:br/>
      </w:r>
      <w:r w:rsidR="0011567E" w:rsidRPr="00B7198F">
        <w:rPr>
          <w:sz w:val="24"/>
          <w:szCs w:val="24"/>
        </w:rPr>
        <w:br/>
      </w:r>
      <w:r w:rsidR="00AB61BC" w:rsidRPr="00B7198F">
        <w:rPr>
          <w:b w:val="0"/>
          <w:sz w:val="24"/>
          <w:szCs w:val="24"/>
        </w:rPr>
        <w:t xml:space="preserve">In einer seiner letzten Vorlesungen </w:t>
      </w:r>
      <w:r w:rsidR="002171F4" w:rsidRPr="00B7198F">
        <w:rPr>
          <w:b w:val="0"/>
          <w:sz w:val="24"/>
          <w:szCs w:val="24"/>
        </w:rPr>
        <w:t>zeig</w:t>
      </w:r>
      <w:r w:rsidR="00AB61BC" w:rsidRPr="00B7198F">
        <w:rPr>
          <w:b w:val="0"/>
          <w:sz w:val="24"/>
          <w:szCs w:val="24"/>
        </w:rPr>
        <w:t xml:space="preserve">t Phil Schneider ein Bild, das auf </w:t>
      </w:r>
      <w:r w:rsidR="00052A67" w:rsidRPr="00B7198F">
        <w:rPr>
          <w:b w:val="0"/>
          <w:sz w:val="24"/>
          <w:szCs w:val="24"/>
        </w:rPr>
        <w:t xml:space="preserve">einem US-Kriegsschiff </w:t>
      </w:r>
      <w:r w:rsidR="00AB61BC" w:rsidRPr="00B7198F">
        <w:rPr>
          <w:b w:val="0"/>
          <w:sz w:val="24"/>
          <w:szCs w:val="24"/>
        </w:rPr>
        <w:t>aufgenommen wurde, auf dem sein Vater Oscar Schneider zu sehen ist und vor ihm ein großer Mann mit ungewöhnlich großen Händen</w:t>
      </w:r>
      <w:r w:rsidR="002171F4" w:rsidRPr="00B7198F">
        <w:rPr>
          <w:b w:val="0"/>
          <w:sz w:val="24"/>
          <w:szCs w:val="24"/>
        </w:rPr>
        <w:t xml:space="preserve"> namens </w:t>
      </w:r>
      <w:proofErr w:type="spellStart"/>
      <w:r w:rsidR="002171F4" w:rsidRPr="00B7198F">
        <w:rPr>
          <w:b w:val="0"/>
          <w:sz w:val="24"/>
          <w:szCs w:val="24"/>
        </w:rPr>
        <w:t>Valiant</w:t>
      </w:r>
      <w:proofErr w:type="spellEnd"/>
      <w:r w:rsidR="002171F4" w:rsidRPr="00B7198F">
        <w:rPr>
          <w:b w:val="0"/>
          <w:sz w:val="24"/>
          <w:szCs w:val="24"/>
        </w:rPr>
        <w:t xml:space="preserve"> Thor</w:t>
      </w:r>
      <w:r w:rsidR="00AB61BC" w:rsidRPr="00B7198F">
        <w:rPr>
          <w:b w:val="0"/>
          <w:sz w:val="24"/>
          <w:szCs w:val="24"/>
        </w:rPr>
        <w:t xml:space="preserve">. Dieser Mann ist </w:t>
      </w:r>
      <w:r w:rsidR="002171F4" w:rsidRPr="00B7198F">
        <w:rPr>
          <w:b w:val="0"/>
          <w:sz w:val="24"/>
          <w:szCs w:val="24"/>
        </w:rPr>
        <w:t xml:space="preserve">laut Schneider kein </w:t>
      </w:r>
      <w:proofErr w:type="spellStart"/>
      <w:r w:rsidR="002171F4" w:rsidRPr="00B7198F">
        <w:rPr>
          <w:b w:val="0"/>
          <w:sz w:val="24"/>
          <w:szCs w:val="24"/>
        </w:rPr>
        <w:t>Venusianer</w:t>
      </w:r>
      <w:proofErr w:type="spellEnd"/>
      <w:r w:rsidR="002171F4" w:rsidRPr="00B7198F">
        <w:rPr>
          <w:b w:val="0"/>
          <w:sz w:val="24"/>
          <w:szCs w:val="24"/>
        </w:rPr>
        <w:t xml:space="preserve">, </w:t>
      </w:r>
      <w:r w:rsidR="00AB61BC" w:rsidRPr="00B7198F">
        <w:rPr>
          <w:b w:val="0"/>
          <w:sz w:val="24"/>
          <w:szCs w:val="24"/>
        </w:rPr>
        <w:t xml:space="preserve">sondern ein </w:t>
      </w:r>
      <w:proofErr w:type="spellStart"/>
      <w:r w:rsidR="00AB61BC" w:rsidRPr="00B7198F">
        <w:rPr>
          <w:b w:val="0"/>
          <w:sz w:val="24"/>
          <w:szCs w:val="24"/>
        </w:rPr>
        <w:t>Plejadier</w:t>
      </w:r>
      <w:proofErr w:type="spellEnd"/>
      <w:r w:rsidR="00AB61BC" w:rsidRPr="00B7198F">
        <w:rPr>
          <w:b w:val="0"/>
          <w:sz w:val="24"/>
          <w:szCs w:val="24"/>
        </w:rPr>
        <w:t xml:space="preserve"> (er</w:t>
      </w:r>
      <w:r w:rsidR="00A7602B" w:rsidRPr="00B7198F">
        <w:rPr>
          <w:b w:val="0"/>
          <w:sz w:val="24"/>
          <w:szCs w:val="24"/>
        </w:rPr>
        <w:t xml:space="preserve"> hat sechs Finger</w:t>
      </w:r>
      <w:r w:rsidR="00AB61BC" w:rsidRPr="00B7198F">
        <w:rPr>
          <w:b w:val="0"/>
          <w:sz w:val="24"/>
          <w:szCs w:val="24"/>
        </w:rPr>
        <w:t>). Schneider sagte üb</w:t>
      </w:r>
      <w:r w:rsidR="002171F4" w:rsidRPr="00B7198F">
        <w:rPr>
          <w:b w:val="0"/>
          <w:sz w:val="24"/>
          <w:szCs w:val="24"/>
        </w:rPr>
        <w:t>er ihn</w:t>
      </w:r>
      <w:r w:rsidR="00AB61BC" w:rsidRPr="00B7198F">
        <w:rPr>
          <w:b w:val="0"/>
          <w:sz w:val="24"/>
          <w:szCs w:val="24"/>
        </w:rPr>
        <w:t>, dass er schon seit 1937 für das US-Militär gearbeitet hätte und dass er während seiner 50-jährigen Dienstzeit überhaupt nicht gealtert sei</w:t>
      </w:r>
      <w:r w:rsidR="00124F6A" w:rsidRPr="00B7198F">
        <w:rPr>
          <w:b w:val="0"/>
          <w:sz w:val="24"/>
          <w:szCs w:val="24"/>
        </w:rPr>
        <w:t xml:space="preserve"> (Lebensspanne 490 Jahre)</w:t>
      </w:r>
      <w:r w:rsidR="00AB61BC" w:rsidRPr="00B7198F">
        <w:rPr>
          <w:b w:val="0"/>
          <w:sz w:val="24"/>
          <w:szCs w:val="24"/>
        </w:rPr>
        <w:t xml:space="preserve">. Er habe zig Sprachen gesprochen, inklusive </w:t>
      </w:r>
      <w:proofErr w:type="spellStart"/>
      <w:r w:rsidR="00AB61BC" w:rsidRPr="00B7198F">
        <w:rPr>
          <w:b w:val="0"/>
          <w:sz w:val="24"/>
          <w:szCs w:val="24"/>
        </w:rPr>
        <w:t>Aliensprachen</w:t>
      </w:r>
      <w:proofErr w:type="spellEnd"/>
      <w:r w:rsidR="00AB61BC" w:rsidRPr="00B7198F">
        <w:rPr>
          <w:b w:val="0"/>
          <w:sz w:val="24"/>
          <w:szCs w:val="24"/>
        </w:rPr>
        <w:t xml:space="preserve">, und hätte einen </w:t>
      </w:r>
      <w:r w:rsidR="00052A67" w:rsidRPr="00B7198F">
        <w:rPr>
          <w:b w:val="0"/>
          <w:sz w:val="24"/>
          <w:szCs w:val="24"/>
        </w:rPr>
        <w:t xml:space="preserve">utopischen </w:t>
      </w:r>
      <w:r w:rsidR="00AB61BC" w:rsidRPr="00B7198F">
        <w:rPr>
          <w:b w:val="0"/>
          <w:sz w:val="24"/>
          <w:szCs w:val="24"/>
        </w:rPr>
        <w:t xml:space="preserve">IQ gehabt, </w:t>
      </w:r>
      <w:r w:rsidR="00052A67" w:rsidRPr="00B7198F">
        <w:rPr>
          <w:b w:val="0"/>
          <w:sz w:val="24"/>
          <w:szCs w:val="24"/>
        </w:rPr>
        <w:t>d</w:t>
      </w:r>
      <w:r w:rsidR="00AB61BC" w:rsidRPr="00B7198F">
        <w:rPr>
          <w:b w:val="0"/>
          <w:sz w:val="24"/>
          <w:szCs w:val="24"/>
        </w:rPr>
        <w:t>azu ein übergroßes Herz, eine große Lunge, viel größere Blutgefäße und Kupferoxidblut wie bei einem Oktopus.</w:t>
      </w:r>
      <w:r w:rsidR="008245A4" w:rsidRPr="00B7198F">
        <w:rPr>
          <w:b w:val="0"/>
          <w:sz w:val="24"/>
          <w:szCs w:val="24"/>
        </w:rPr>
        <w:br/>
      </w:r>
      <w:r w:rsidR="00124F6A" w:rsidRPr="00B7198F">
        <w:rPr>
          <w:b w:val="0"/>
          <w:sz w:val="24"/>
          <w:szCs w:val="24"/>
        </w:rPr>
        <w:t xml:space="preserve">Das heißt, dass der </w:t>
      </w:r>
      <w:proofErr w:type="spellStart"/>
      <w:r w:rsidR="00124F6A" w:rsidRPr="00B7198F">
        <w:rPr>
          <w:b w:val="0"/>
          <w:sz w:val="24"/>
          <w:szCs w:val="24"/>
        </w:rPr>
        <w:t>Valiant</w:t>
      </w:r>
      <w:proofErr w:type="spellEnd"/>
      <w:r w:rsidR="00124F6A" w:rsidRPr="00B7198F">
        <w:rPr>
          <w:b w:val="0"/>
          <w:sz w:val="24"/>
          <w:szCs w:val="24"/>
        </w:rPr>
        <w:t xml:space="preserve"> Thor, von dem Schneider spricht, nichts mit dem </w:t>
      </w:r>
      <w:proofErr w:type="spellStart"/>
      <w:r w:rsidR="00124F6A" w:rsidRPr="00B7198F">
        <w:rPr>
          <w:b w:val="0"/>
          <w:sz w:val="24"/>
          <w:szCs w:val="24"/>
        </w:rPr>
        <w:t>Valiant</w:t>
      </w:r>
      <w:proofErr w:type="spellEnd"/>
      <w:r w:rsidR="00124F6A" w:rsidRPr="00B7198F">
        <w:rPr>
          <w:b w:val="0"/>
          <w:sz w:val="24"/>
          <w:szCs w:val="24"/>
        </w:rPr>
        <w:t xml:space="preserve"> Thor zu tun hat,</w:t>
      </w:r>
      <w:r w:rsidR="00124F6A" w:rsidRPr="00B7198F">
        <w:rPr>
          <w:b w:val="0"/>
        </w:rPr>
        <w:t xml:space="preserve"> </w:t>
      </w:r>
      <w:r w:rsidR="0011567E" w:rsidRPr="00B7198F">
        <w:rPr>
          <w:b w:val="0"/>
          <w:sz w:val="24"/>
          <w:szCs w:val="24"/>
        </w:rPr>
        <w:t>den Laura Eisenhower und Frank S</w:t>
      </w:r>
      <w:r w:rsidR="00052A67" w:rsidRPr="00B7198F">
        <w:rPr>
          <w:b w:val="0"/>
          <w:sz w:val="24"/>
          <w:szCs w:val="24"/>
        </w:rPr>
        <w:t>tranges meinen</w:t>
      </w:r>
      <w:r w:rsidR="0011567E" w:rsidRPr="00B7198F">
        <w:rPr>
          <w:b w:val="0"/>
          <w:sz w:val="24"/>
          <w:szCs w:val="24"/>
        </w:rPr>
        <w:t xml:space="preserve">. Genau genommen sind es zwei völlig verschiedene Personen. Dieses Problem ist mir gleich zu Beginn meiner Recherche aufgefallen. </w:t>
      </w:r>
      <w:r w:rsidR="00076890" w:rsidRPr="00B7198F">
        <w:rPr>
          <w:b w:val="0"/>
          <w:sz w:val="24"/>
          <w:szCs w:val="24"/>
        </w:rPr>
        <w:t xml:space="preserve">Weshalb ich Jan van </w:t>
      </w:r>
      <w:proofErr w:type="spellStart"/>
      <w:r w:rsidR="00076890" w:rsidRPr="00B7198F">
        <w:rPr>
          <w:b w:val="0"/>
          <w:sz w:val="24"/>
          <w:szCs w:val="24"/>
        </w:rPr>
        <w:t>Helsing</w:t>
      </w:r>
      <w:proofErr w:type="spellEnd"/>
      <w:r w:rsidR="00076890" w:rsidRPr="00B7198F">
        <w:rPr>
          <w:b w:val="0"/>
          <w:sz w:val="24"/>
          <w:szCs w:val="24"/>
        </w:rPr>
        <w:t xml:space="preserve"> und Jason Mason kontaktiert habe, die mir beide versichert haben, dass der richtige </w:t>
      </w:r>
      <w:proofErr w:type="spellStart"/>
      <w:r w:rsidR="00076890" w:rsidRPr="00B7198F">
        <w:rPr>
          <w:b w:val="0"/>
          <w:sz w:val="24"/>
          <w:szCs w:val="24"/>
        </w:rPr>
        <w:t>Valiant</w:t>
      </w:r>
      <w:proofErr w:type="spellEnd"/>
      <w:r w:rsidR="00076890" w:rsidRPr="00B7198F">
        <w:rPr>
          <w:b w:val="0"/>
          <w:sz w:val="24"/>
          <w:szCs w:val="24"/>
        </w:rPr>
        <w:t xml:space="preserve"> Thor derjenige </w:t>
      </w:r>
      <w:r w:rsidR="002C7F38" w:rsidRPr="00B7198F">
        <w:rPr>
          <w:b w:val="0"/>
          <w:sz w:val="24"/>
          <w:szCs w:val="24"/>
        </w:rPr>
        <w:t>sei</w:t>
      </w:r>
      <w:r w:rsidR="00076890" w:rsidRPr="00B7198F">
        <w:rPr>
          <w:b w:val="0"/>
          <w:sz w:val="24"/>
          <w:szCs w:val="24"/>
        </w:rPr>
        <w:t xml:space="preserve">, der </w:t>
      </w:r>
      <w:r w:rsidR="00B2018E" w:rsidRPr="00B7198F">
        <w:rPr>
          <w:b w:val="0"/>
          <w:sz w:val="24"/>
          <w:szCs w:val="24"/>
        </w:rPr>
        <w:t>zusammen mit seiner Crew</w:t>
      </w:r>
      <w:r w:rsidR="00F1671C" w:rsidRPr="00B7198F">
        <w:rPr>
          <w:b w:val="0"/>
        </w:rPr>
        <w:t xml:space="preserve"> </w:t>
      </w:r>
      <w:r w:rsidR="00F1671C" w:rsidRPr="00B7198F">
        <w:rPr>
          <w:b w:val="0"/>
          <w:sz w:val="24"/>
          <w:szCs w:val="24"/>
        </w:rPr>
        <w:t>(</w:t>
      </w:r>
      <w:proofErr w:type="spellStart"/>
      <w:r w:rsidR="00F1671C" w:rsidRPr="00B7198F">
        <w:rPr>
          <w:b w:val="0"/>
          <w:sz w:val="24"/>
          <w:szCs w:val="24"/>
        </w:rPr>
        <w:t>Donn</w:t>
      </w:r>
      <w:proofErr w:type="spellEnd"/>
      <w:r w:rsidR="00F1671C" w:rsidRPr="00B7198F">
        <w:rPr>
          <w:b w:val="0"/>
          <w:sz w:val="24"/>
          <w:szCs w:val="24"/>
        </w:rPr>
        <w:t>, Jill und Tanya)</w:t>
      </w:r>
      <w:r w:rsidR="00B2018E" w:rsidRPr="00B7198F">
        <w:rPr>
          <w:b w:val="0"/>
          <w:sz w:val="24"/>
          <w:szCs w:val="24"/>
        </w:rPr>
        <w:t xml:space="preserve"> </w:t>
      </w:r>
      <w:r w:rsidR="00076890" w:rsidRPr="00B7198F">
        <w:rPr>
          <w:b w:val="0"/>
          <w:sz w:val="24"/>
          <w:szCs w:val="24"/>
        </w:rPr>
        <w:t>auf den Fotos von August C. Roberts zu sehen ist. D</w:t>
      </w:r>
      <w:r w:rsidR="00575D4B" w:rsidRPr="00B7198F">
        <w:rPr>
          <w:b w:val="0"/>
          <w:sz w:val="24"/>
          <w:szCs w:val="24"/>
        </w:rPr>
        <w:t>er</w:t>
      </w:r>
      <w:r w:rsidR="00076890" w:rsidRPr="00B7198F">
        <w:rPr>
          <w:b w:val="0"/>
          <w:sz w:val="24"/>
          <w:szCs w:val="24"/>
        </w:rPr>
        <w:t xml:space="preserve"> Fotograf </w:t>
      </w:r>
      <w:r w:rsidR="00575D4B" w:rsidRPr="00B7198F">
        <w:rPr>
          <w:b w:val="0"/>
          <w:sz w:val="24"/>
          <w:szCs w:val="24"/>
        </w:rPr>
        <w:t xml:space="preserve">hat sie im April 1957 bei einem UFO-Treffen im Garten des Hauses von Howard Menger </w:t>
      </w:r>
      <w:r w:rsidR="005C0E64" w:rsidRPr="00B7198F">
        <w:rPr>
          <w:b w:val="0"/>
          <w:sz w:val="24"/>
          <w:szCs w:val="24"/>
        </w:rPr>
        <w:t xml:space="preserve">[späterer Ufologe] in High Bridge, </w:t>
      </w:r>
      <w:r w:rsidR="00575D4B" w:rsidRPr="00B7198F">
        <w:rPr>
          <w:b w:val="0"/>
          <w:sz w:val="24"/>
          <w:szCs w:val="24"/>
        </w:rPr>
        <w:t>New Jersey</w:t>
      </w:r>
      <w:r w:rsidR="005C0E64" w:rsidRPr="00B7198F">
        <w:rPr>
          <w:b w:val="0"/>
          <w:sz w:val="24"/>
          <w:szCs w:val="24"/>
        </w:rPr>
        <w:t>,</w:t>
      </w:r>
      <w:r w:rsidR="00575D4B" w:rsidRPr="00B7198F">
        <w:rPr>
          <w:b w:val="0"/>
          <w:sz w:val="24"/>
          <w:szCs w:val="24"/>
        </w:rPr>
        <w:t xml:space="preserve"> aufgenommen.</w:t>
      </w:r>
      <w:r w:rsidR="00B2018E" w:rsidRPr="00B7198F">
        <w:rPr>
          <w:b w:val="0"/>
          <w:sz w:val="24"/>
          <w:szCs w:val="24"/>
        </w:rPr>
        <w:t xml:space="preserve"> Es konnte niemals festgestellt werden, dass es sich bei </w:t>
      </w:r>
      <w:proofErr w:type="gramStart"/>
      <w:r w:rsidR="00B2018E" w:rsidRPr="00B7198F">
        <w:rPr>
          <w:b w:val="0"/>
          <w:sz w:val="24"/>
          <w:szCs w:val="24"/>
        </w:rPr>
        <w:t>den</w:t>
      </w:r>
      <w:proofErr w:type="gramEnd"/>
      <w:r w:rsidR="00B2018E" w:rsidRPr="00B7198F">
        <w:rPr>
          <w:b w:val="0"/>
          <w:sz w:val="24"/>
          <w:szCs w:val="24"/>
        </w:rPr>
        <w:t xml:space="preserve"> vieren um irgendwelche Betrüger oder Amerikaner handelte, die </w:t>
      </w:r>
      <w:proofErr w:type="spellStart"/>
      <w:r w:rsidR="00B2018E" w:rsidRPr="00B7198F">
        <w:rPr>
          <w:b w:val="0"/>
          <w:sz w:val="24"/>
          <w:szCs w:val="24"/>
        </w:rPr>
        <w:t>vorgaben</w:t>
      </w:r>
      <w:proofErr w:type="spellEnd"/>
      <w:r w:rsidR="00B2018E" w:rsidRPr="00B7198F">
        <w:rPr>
          <w:b w:val="0"/>
          <w:sz w:val="24"/>
          <w:szCs w:val="24"/>
        </w:rPr>
        <w:t xml:space="preserve"> vom</w:t>
      </w:r>
      <w:r w:rsidR="00B2018E" w:rsidRPr="00B7198F">
        <w:rPr>
          <w:sz w:val="24"/>
          <w:szCs w:val="24"/>
        </w:rPr>
        <w:t xml:space="preserve"> </w:t>
      </w:r>
      <w:r w:rsidR="00B2018E" w:rsidRPr="00B7198F">
        <w:rPr>
          <w:b w:val="0"/>
          <w:sz w:val="24"/>
          <w:szCs w:val="24"/>
        </w:rPr>
        <w:t>Planeten Venus zu sein.</w:t>
      </w:r>
      <w:r w:rsidR="00C26C21" w:rsidRPr="00B7198F">
        <w:rPr>
          <w:b w:val="0"/>
          <w:sz w:val="24"/>
          <w:szCs w:val="24"/>
        </w:rPr>
        <w:t xml:space="preserve"> [Inzwischen gibt es sogar einen Spielfilm über </w:t>
      </w:r>
      <w:proofErr w:type="spellStart"/>
      <w:r w:rsidR="00C26C21" w:rsidRPr="00B7198F">
        <w:rPr>
          <w:b w:val="0"/>
          <w:sz w:val="24"/>
          <w:szCs w:val="24"/>
        </w:rPr>
        <w:t>Valiant</w:t>
      </w:r>
      <w:proofErr w:type="spellEnd"/>
      <w:r w:rsidR="00C26C21" w:rsidRPr="00B7198F">
        <w:rPr>
          <w:b w:val="0"/>
          <w:sz w:val="24"/>
          <w:szCs w:val="24"/>
        </w:rPr>
        <w:t xml:space="preserve"> Thor und </w:t>
      </w:r>
      <w:r w:rsidR="00A7602B" w:rsidRPr="00B7198F">
        <w:rPr>
          <w:b w:val="0"/>
          <w:sz w:val="24"/>
          <w:szCs w:val="24"/>
        </w:rPr>
        <w:t>Tho</w:t>
      </w:r>
      <w:r w:rsidR="00B275E4" w:rsidRPr="00B7198F">
        <w:rPr>
          <w:b w:val="0"/>
          <w:sz w:val="24"/>
          <w:szCs w:val="24"/>
        </w:rPr>
        <w:t xml:space="preserve">r sieht </w:t>
      </w:r>
      <w:r w:rsidR="00A7602B" w:rsidRPr="00B7198F">
        <w:rPr>
          <w:b w:val="0"/>
          <w:sz w:val="24"/>
          <w:szCs w:val="24"/>
        </w:rPr>
        <w:t xml:space="preserve">darin </w:t>
      </w:r>
      <w:proofErr w:type="spellStart"/>
      <w:r w:rsidR="00B275E4" w:rsidRPr="00B7198F">
        <w:rPr>
          <w:b w:val="0"/>
          <w:sz w:val="24"/>
          <w:szCs w:val="24"/>
        </w:rPr>
        <w:t>genau so</w:t>
      </w:r>
      <w:proofErr w:type="spellEnd"/>
      <w:r w:rsidR="00B275E4" w:rsidRPr="00B7198F">
        <w:rPr>
          <w:b w:val="0"/>
          <w:sz w:val="24"/>
          <w:szCs w:val="24"/>
        </w:rPr>
        <w:t xml:space="preserve"> aus wie derjenige in Mengers Garten.] </w:t>
      </w:r>
      <w:r w:rsidR="004B4849" w:rsidRPr="00B7198F">
        <w:rPr>
          <w:b w:val="0"/>
          <w:sz w:val="24"/>
          <w:szCs w:val="24"/>
        </w:rPr>
        <w:br/>
      </w:r>
      <w:r w:rsidR="005C0E64" w:rsidRPr="00B7198F">
        <w:rPr>
          <w:b w:val="0"/>
          <w:sz w:val="24"/>
          <w:szCs w:val="24"/>
        </w:rPr>
        <w:t xml:space="preserve">Wie und warum es zur Dopplung des Namens </w:t>
      </w:r>
      <w:proofErr w:type="spellStart"/>
      <w:r w:rsidR="005C0E64" w:rsidRPr="00B7198F">
        <w:rPr>
          <w:b w:val="0"/>
          <w:sz w:val="24"/>
          <w:szCs w:val="24"/>
        </w:rPr>
        <w:t>Valiant</w:t>
      </w:r>
      <w:proofErr w:type="spellEnd"/>
      <w:r w:rsidR="005C0E64" w:rsidRPr="00B7198F">
        <w:rPr>
          <w:b w:val="0"/>
          <w:sz w:val="24"/>
          <w:szCs w:val="24"/>
        </w:rPr>
        <w:t xml:space="preserve"> Thor gekommen ist, lässt sich heute nicht mehr klären. </w:t>
      </w:r>
      <w:r w:rsidR="00522562" w:rsidRPr="00B7198F">
        <w:rPr>
          <w:b w:val="0"/>
          <w:sz w:val="24"/>
          <w:szCs w:val="24"/>
        </w:rPr>
        <w:t xml:space="preserve">Ich persönlich vermute, dass Stranges die Vorgabe hatte, seinen </w:t>
      </w:r>
      <w:proofErr w:type="spellStart"/>
      <w:r w:rsidR="00522562" w:rsidRPr="00B7198F">
        <w:rPr>
          <w:b w:val="0"/>
          <w:sz w:val="24"/>
          <w:szCs w:val="24"/>
        </w:rPr>
        <w:t>Venusianer</w:t>
      </w:r>
      <w:proofErr w:type="spellEnd"/>
      <w:r w:rsidR="00522562" w:rsidRPr="00B7198F">
        <w:rPr>
          <w:b w:val="0"/>
          <w:sz w:val="24"/>
          <w:szCs w:val="24"/>
        </w:rPr>
        <w:t xml:space="preserve"> </w:t>
      </w:r>
      <w:r w:rsidR="005C0E64" w:rsidRPr="00B7198F">
        <w:rPr>
          <w:b w:val="0"/>
          <w:sz w:val="24"/>
          <w:szCs w:val="24"/>
        </w:rPr>
        <w:t>so</w:t>
      </w:r>
      <w:r w:rsidR="00522562" w:rsidRPr="00B7198F">
        <w:rPr>
          <w:b w:val="0"/>
          <w:sz w:val="24"/>
          <w:szCs w:val="24"/>
        </w:rPr>
        <w:t xml:space="preserve"> zu nennen (in Anlehnung an den bereits existierenden </w:t>
      </w:r>
      <w:proofErr w:type="spellStart"/>
      <w:r w:rsidR="00522562" w:rsidRPr="00B7198F">
        <w:rPr>
          <w:b w:val="0"/>
          <w:sz w:val="24"/>
          <w:szCs w:val="24"/>
        </w:rPr>
        <w:t>Plejadier</w:t>
      </w:r>
      <w:proofErr w:type="spellEnd"/>
      <w:r w:rsidR="00522562" w:rsidRPr="00B7198F">
        <w:rPr>
          <w:b w:val="0"/>
          <w:sz w:val="24"/>
          <w:szCs w:val="24"/>
        </w:rPr>
        <w:t xml:space="preserve">), um damit Verwirrung zu stiften. Geheimdienste </w:t>
      </w:r>
      <w:r w:rsidR="00C3097E" w:rsidRPr="00B7198F">
        <w:rPr>
          <w:b w:val="0"/>
          <w:sz w:val="24"/>
          <w:szCs w:val="24"/>
        </w:rPr>
        <w:t>wissen sehr genau, wie m</w:t>
      </w:r>
      <w:r w:rsidR="007D463D" w:rsidRPr="00B7198F">
        <w:rPr>
          <w:b w:val="0"/>
          <w:sz w:val="24"/>
          <w:szCs w:val="24"/>
        </w:rPr>
        <w:t xml:space="preserve">an das macht, nämlich indem </w:t>
      </w:r>
      <w:r w:rsidR="00C3097E" w:rsidRPr="00B7198F">
        <w:rPr>
          <w:b w:val="0"/>
          <w:sz w:val="24"/>
          <w:szCs w:val="24"/>
        </w:rPr>
        <w:t>Wahrheit und Lüge miteinander vermischt</w:t>
      </w:r>
      <w:r w:rsidR="007D463D" w:rsidRPr="00B7198F">
        <w:rPr>
          <w:b w:val="0"/>
          <w:sz w:val="24"/>
          <w:szCs w:val="24"/>
        </w:rPr>
        <w:t xml:space="preserve"> wird</w:t>
      </w:r>
      <w:r w:rsidR="00C3097E" w:rsidRPr="00B7198F">
        <w:rPr>
          <w:b w:val="0"/>
          <w:sz w:val="24"/>
          <w:szCs w:val="24"/>
        </w:rPr>
        <w:t xml:space="preserve">, sodass am </w:t>
      </w:r>
      <w:r w:rsidR="00522562" w:rsidRPr="00B7198F">
        <w:rPr>
          <w:b w:val="0"/>
          <w:sz w:val="24"/>
          <w:szCs w:val="24"/>
        </w:rPr>
        <w:t xml:space="preserve">Ende niemand mehr weiß, was gehauen und gestochen ist. </w:t>
      </w:r>
      <w:r w:rsidR="00934CFA" w:rsidRPr="00B7198F">
        <w:rPr>
          <w:b w:val="0"/>
          <w:sz w:val="24"/>
          <w:szCs w:val="24"/>
        </w:rPr>
        <w:t>[</w:t>
      </w:r>
      <w:r w:rsidR="00522562" w:rsidRPr="00B7198F">
        <w:rPr>
          <w:b w:val="0"/>
          <w:sz w:val="24"/>
          <w:szCs w:val="24"/>
        </w:rPr>
        <w:t xml:space="preserve">Ob UFO-Thema, </w:t>
      </w:r>
      <w:proofErr w:type="spellStart"/>
      <w:r w:rsidR="00522562" w:rsidRPr="00B7198F">
        <w:rPr>
          <w:b w:val="0"/>
          <w:sz w:val="24"/>
          <w:szCs w:val="24"/>
        </w:rPr>
        <w:t>Nine</w:t>
      </w:r>
      <w:proofErr w:type="spellEnd"/>
      <w:r w:rsidR="00522562" w:rsidRPr="00B7198F">
        <w:rPr>
          <w:b w:val="0"/>
          <w:sz w:val="24"/>
          <w:szCs w:val="24"/>
        </w:rPr>
        <w:t xml:space="preserve"> Eleven oder Covid-19, die </w:t>
      </w:r>
      <w:bookmarkStart w:id="0" w:name="_GoBack"/>
      <w:bookmarkEnd w:id="0"/>
      <w:r w:rsidR="00522562" w:rsidRPr="00B7198F">
        <w:rPr>
          <w:b w:val="0"/>
          <w:sz w:val="24"/>
          <w:szCs w:val="24"/>
        </w:rPr>
        <w:t xml:space="preserve">Vorgehensweise ist immer dieselbe. Jeder </w:t>
      </w:r>
      <w:r w:rsidR="002517AF" w:rsidRPr="00B7198F">
        <w:rPr>
          <w:b w:val="0"/>
          <w:sz w:val="24"/>
          <w:szCs w:val="24"/>
        </w:rPr>
        <w:t>Tiefenp</w:t>
      </w:r>
      <w:r w:rsidR="00522562" w:rsidRPr="00B7198F">
        <w:rPr>
          <w:b w:val="0"/>
          <w:sz w:val="24"/>
          <w:szCs w:val="24"/>
        </w:rPr>
        <w:t>sychologe weiß das, weil e</w:t>
      </w:r>
      <w:r w:rsidR="005453FC" w:rsidRPr="00B7198F">
        <w:rPr>
          <w:b w:val="0"/>
          <w:sz w:val="24"/>
          <w:szCs w:val="24"/>
        </w:rPr>
        <w:t xml:space="preserve">s </w:t>
      </w:r>
      <w:r w:rsidR="00522562" w:rsidRPr="00B7198F">
        <w:rPr>
          <w:b w:val="0"/>
          <w:sz w:val="24"/>
          <w:szCs w:val="24"/>
        </w:rPr>
        <w:t>mit unser</w:t>
      </w:r>
      <w:r w:rsidR="005453FC" w:rsidRPr="00B7198F">
        <w:rPr>
          <w:b w:val="0"/>
          <w:sz w:val="24"/>
          <w:szCs w:val="24"/>
        </w:rPr>
        <w:t>em</w:t>
      </w:r>
      <w:r w:rsidR="00522562" w:rsidRPr="00B7198F">
        <w:rPr>
          <w:b w:val="0"/>
          <w:sz w:val="24"/>
          <w:szCs w:val="24"/>
        </w:rPr>
        <w:t xml:space="preserve"> Gehirn </w:t>
      </w:r>
      <w:r w:rsidR="005453FC" w:rsidRPr="00B7198F">
        <w:rPr>
          <w:b w:val="0"/>
          <w:sz w:val="24"/>
          <w:szCs w:val="24"/>
        </w:rPr>
        <w:t xml:space="preserve">zusammenhängt, das </w:t>
      </w:r>
      <w:r w:rsidR="00522562" w:rsidRPr="00B7198F">
        <w:rPr>
          <w:b w:val="0"/>
          <w:sz w:val="24"/>
          <w:szCs w:val="24"/>
        </w:rPr>
        <w:t xml:space="preserve">irgendwann aufgibt, ganz im Sinne von, </w:t>
      </w:r>
      <w:r w:rsidR="00522562" w:rsidRPr="00A3785E">
        <w:rPr>
          <w:b w:val="0"/>
          <w:i/>
          <w:sz w:val="24"/>
          <w:szCs w:val="24"/>
        </w:rPr>
        <w:t>dann glaub ich doch eher das, was in der Zeitung steht</w:t>
      </w:r>
      <w:r w:rsidR="00522562" w:rsidRPr="00B7198F">
        <w:rPr>
          <w:b w:val="0"/>
          <w:sz w:val="24"/>
          <w:szCs w:val="24"/>
        </w:rPr>
        <w:t>.</w:t>
      </w:r>
      <w:r w:rsidR="00934CFA" w:rsidRPr="00B7198F">
        <w:rPr>
          <w:b w:val="0"/>
          <w:sz w:val="24"/>
          <w:szCs w:val="24"/>
        </w:rPr>
        <w:t>]</w:t>
      </w:r>
      <w:r w:rsidR="00B7198F">
        <w:rPr>
          <w:b w:val="0"/>
          <w:sz w:val="24"/>
          <w:szCs w:val="24"/>
        </w:rPr>
        <w:br/>
      </w:r>
      <w:r w:rsidR="00B7198F" w:rsidRPr="00B7198F">
        <w:rPr>
          <w:b w:val="0"/>
          <w:i/>
          <w:sz w:val="24"/>
          <w:szCs w:val="24"/>
        </w:rPr>
        <w:lastRenderedPageBreak/>
        <w:t>Thors Vermächtnis</w:t>
      </w:r>
      <w:r w:rsidR="00B7198F" w:rsidRPr="00B7198F">
        <w:rPr>
          <w:b w:val="0"/>
          <w:i/>
          <w:sz w:val="24"/>
          <w:szCs w:val="24"/>
        </w:rPr>
        <w:br/>
      </w:r>
      <w:r w:rsidR="00B7198F">
        <w:rPr>
          <w:b w:val="0"/>
          <w:sz w:val="24"/>
          <w:szCs w:val="24"/>
        </w:rPr>
        <w:br/>
      </w:r>
      <w:r w:rsidR="00727CDB" w:rsidRPr="00B7198F">
        <w:rPr>
          <w:b w:val="0"/>
          <w:sz w:val="24"/>
          <w:szCs w:val="24"/>
        </w:rPr>
        <w:t xml:space="preserve">Thors </w:t>
      </w:r>
      <w:r w:rsidR="00875829" w:rsidRPr="00B7198F">
        <w:rPr>
          <w:b w:val="0"/>
          <w:sz w:val="24"/>
          <w:szCs w:val="24"/>
        </w:rPr>
        <w:t>Hinterlassenschaft</w:t>
      </w:r>
      <w:r w:rsidR="00296255" w:rsidRPr="00B7198F">
        <w:rPr>
          <w:b w:val="0"/>
          <w:sz w:val="24"/>
          <w:szCs w:val="24"/>
        </w:rPr>
        <w:t xml:space="preserve"> (Auszug aus: The </w:t>
      </w:r>
      <w:proofErr w:type="spellStart"/>
      <w:r w:rsidR="00296255" w:rsidRPr="00B7198F">
        <w:rPr>
          <w:b w:val="0"/>
          <w:sz w:val="24"/>
          <w:szCs w:val="24"/>
        </w:rPr>
        <w:t>stranger</w:t>
      </w:r>
      <w:proofErr w:type="spellEnd"/>
      <w:r w:rsidR="00296255" w:rsidRPr="00B7198F">
        <w:rPr>
          <w:b w:val="0"/>
          <w:sz w:val="24"/>
          <w:szCs w:val="24"/>
        </w:rPr>
        <w:t xml:space="preserve"> </w:t>
      </w:r>
      <w:proofErr w:type="spellStart"/>
      <w:r w:rsidR="00296255" w:rsidRPr="00B7198F">
        <w:rPr>
          <w:b w:val="0"/>
          <w:sz w:val="24"/>
          <w:szCs w:val="24"/>
        </w:rPr>
        <w:t>at</w:t>
      </w:r>
      <w:proofErr w:type="spellEnd"/>
      <w:r w:rsidR="00296255" w:rsidRPr="00B7198F">
        <w:rPr>
          <w:b w:val="0"/>
          <w:sz w:val="24"/>
          <w:szCs w:val="24"/>
        </w:rPr>
        <w:t xml:space="preserve"> </w:t>
      </w:r>
      <w:proofErr w:type="spellStart"/>
      <w:r w:rsidR="00296255" w:rsidRPr="00B7198F">
        <w:rPr>
          <w:b w:val="0"/>
          <w:sz w:val="24"/>
          <w:szCs w:val="24"/>
        </w:rPr>
        <w:t>the</w:t>
      </w:r>
      <w:proofErr w:type="spellEnd"/>
      <w:r w:rsidR="00296255" w:rsidRPr="00B7198F">
        <w:rPr>
          <w:b w:val="0"/>
          <w:sz w:val="24"/>
          <w:szCs w:val="24"/>
        </w:rPr>
        <w:t xml:space="preserve"> Pentagon, S. </w:t>
      </w:r>
      <w:r w:rsidR="005453FC" w:rsidRPr="00B7198F">
        <w:rPr>
          <w:b w:val="0"/>
          <w:sz w:val="24"/>
          <w:szCs w:val="24"/>
        </w:rPr>
        <w:t>125/ 126</w:t>
      </w:r>
      <w:r w:rsidR="00296255" w:rsidRPr="00B7198F">
        <w:rPr>
          <w:b w:val="0"/>
          <w:sz w:val="24"/>
          <w:szCs w:val="24"/>
        </w:rPr>
        <w:t xml:space="preserve">) </w:t>
      </w:r>
      <w:r w:rsidR="006E2EA3" w:rsidRPr="00B7198F">
        <w:rPr>
          <w:b w:val="0"/>
          <w:sz w:val="24"/>
          <w:szCs w:val="24"/>
        </w:rPr>
        <w:br/>
      </w:r>
      <w:r w:rsidR="00296255" w:rsidRPr="00B7198F">
        <w:rPr>
          <w:b w:val="0"/>
          <w:sz w:val="24"/>
          <w:szCs w:val="24"/>
        </w:rPr>
        <w:t xml:space="preserve">ist eine Vorwegnahme dessen, was sich in naher Zukunft auf unserem Planeten abspielen wird, bevor eine wirkliche Umkehr und Weiterentwicklung der Menschheit stattfinden kann. Das erinnert sehr an das, was wir gerade global politisch erleben:  </w:t>
      </w:r>
    </w:p>
    <w:p w:rsidR="00296255" w:rsidRPr="00952BA2" w:rsidRDefault="00296255" w:rsidP="00296255">
      <w:pPr>
        <w:pStyle w:val="Listenabsatz"/>
        <w:numPr>
          <w:ilvl w:val="0"/>
          <w:numId w:val="2"/>
        </w:numPr>
        <w:rPr>
          <w:rFonts w:ascii="Times New Roman" w:hAnsi="Times New Roman" w:cs="Times New Roman"/>
          <w:i/>
          <w:sz w:val="24"/>
          <w:szCs w:val="24"/>
        </w:rPr>
      </w:pPr>
      <w:r w:rsidRPr="00952BA2">
        <w:rPr>
          <w:rFonts w:ascii="Times New Roman" w:hAnsi="Times New Roman" w:cs="Times New Roman"/>
          <w:i/>
          <w:sz w:val="24"/>
          <w:szCs w:val="24"/>
        </w:rPr>
        <w:t>Milliarden von Menschen werden von der Erde verschwinden</w:t>
      </w:r>
    </w:p>
    <w:p w:rsidR="00296255" w:rsidRPr="00952BA2" w:rsidRDefault="00296255" w:rsidP="00296255">
      <w:pPr>
        <w:pStyle w:val="Listenabsatz"/>
        <w:numPr>
          <w:ilvl w:val="0"/>
          <w:numId w:val="2"/>
        </w:numPr>
        <w:rPr>
          <w:rFonts w:ascii="Times New Roman" w:hAnsi="Times New Roman" w:cs="Times New Roman"/>
          <w:i/>
          <w:sz w:val="24"/>
          <w:szCs w:val="24"/>
        </w:rPr>
      </w:pPr>
      <w:r w:rsidRPr="00952BA2">
        <w:rPr>
          <w:rFonts w:ascii="Times New Roman" w:hAnsi="Times New Roman" w:cs="Times New Roman"/>
          <w:i/>
          <w:sz w:val="24"/>
          <w:szCs w:val="24"/>
        </w:rPr>
        <w:t>Das Leid der Nationen wird so groß sein wie nie zuvor</w:t>
      </w:r>
    </w:p>
    <w:p w:rsidR="00296255" w:rsidRPr="00952BA2" w:rsidRDefault="00296255" w:rsidP="00296255">
      <w:pPr>
        <w:pStyle w:val="Listenabsatz"/>
        <w:numPr>
          <w:ilvl w:val="0"/>
          <w:numId w:val="2"/>
        </w:numPr>
        <w:rPr>
          <w:rFonts w:ascii="Times New Roman" w:hAnsi="Times New Roman" w:cs="Times New Roman"/>
          <w:i/>
          <w:sz w:val="24"/>
          <w:szCs w:val="24"/>
        </w:rPr>
      </w:pPr>
      <w:r w:rsidRPr="00952BA2">
        <w:rPr>
          <w:rFonts w:ascii="Times New Roman" w:hAnsi="Times New Roman" w:cs="Times New Roman"/>
          <w:i/>
          <w:sz w:val="24"/>
          <w:szCs w:val="24"/>
        </w:rPr>
        <w:t>Die Autoritäten des Planeten werden Verordnungen erlassen, die jeden einzelnen Menschen unter eine totale Diktatur stellen</w:t>
      </w:r>
    </w:p>
    <w:p w:rsidR="00296255" w:rsidRPr="00952BA2" w:rsidRDefault="00296255" w:rsidP="00296255">
      <w:pPr>
        <w:pStyle w:val="Listenabsatz"/>
        <w:numPr>
          <w:ilvl w:val="0"/>
          <w:numId w:val="2"/>
        </w:numPr>
        <w:rPr>
          <w:rFonts w:ascii="Times New Roman" w:hAnsi="Times New Roman" w:cs="Times New Roman"/>
          <w:i/>
          <w:sz w:val="24"/>
          <w:szCs w:val="24"/>
        </w:rPr>
      </w:pPr>
      <w:r w:rsidRPr="00952BA2">
        <w:rPr>
          <w:rFonts w:ascii="Times New Roman" w:hAnsi="Times New Roman" w:cs="Times New Roman"/>
          <w:i/>
          <w:sz w:val="24"/>
          <w:szCs w:val="24"/>
        </w:rPr>
        <w:t>Alle Menschen werden weltweit registriert</w:t>
      </w:r>
    </w:p>
    <w:p w:rsidR="00296255" w:rsidRPr="00952BA2" w:rsidRDefault="00296255" w:rsidP="00296255">
      <w:pPr>
        <w:pStyle w:val="Listenabsatz"/>
        <w:numPr>
          <w:ilvl w:val="0"/>
          <w:numId w:val="2"/>
        </w:numPr>
        <w:rPr>
          <w:rFonts w:ascii="Times New Roman" w:hAnsi="Times New Roman" w:cs="Times New Roman"/>
          <w:i/>
          <w:sz w:val="24"/>
          <w:szCs w:val="24"/>
        </w:rPr>
      </w:pPr>
      <w:r w:rsidRPr="00952BA2">
        <w:rPr>
          <w:rFonts w:ascii="Times New Roman" w:hAnsi="Times New Roman" w:cs="Times New Roman"/>
          <w:i/>
          <w:sz w:val="24"/>
          <w:szCs w:val="24"/>
        </w:rPr>
        <w:t>Alle finanziellen Belange werden zentral geregelt</w:t>
      </w:r>
    </w:p>
    <w:p w:rsidR="00296255" w:rsidRPr="00E87369" w:rsidRDefault="00296255" w:rsidP="00296255">
      <w:pPr>
        <w:pStyle w:val="Listenabsatz"/>
        <w:numPr>
          <w:ilvl w:val="0"/>
          <w:numId w:val="2"/>
        </w:numPr>
        <w:rPr>
          <w:bCs/>
          <w:kern w:val="36"/>
        </w:rPr>
      </w:pPr>
      <w:r w:rsidRPr="00952BA2">
        <w:rPr>
          <w:rFonts w:ascii="Times New Roman" w:hAnsi="Times New Roman" w:cs="Times New Roman"/>
          <w:i/>
          <w:sz w:val="24"/>
          <w:szCs w:val="24"/>
        </w:rPr>
        <w:t>Die Herrschenden werden die Gewalt über alle Kommunikationsmedien übernehmen, über alle Gesundheitsbelange und im Grunde über alle wichtigen Bereiche der Gesellschaft, ebenso über das Wetter, sodass es zu großen Unwetterkatastrophen kommen wird</w:t>
      </w:r>
    </w:p>
    <w:p w:rsidR="0011567E" w:rsidRDefault="00296255" w:rsidP="00497AAD">
      <w:pPr>
        <w:pStyle w:val="StandardWeb"/>
        <w:rPr>
          <w:i/>
        </w:rPr>
      </w:pPr>
      <w:r>
        <w:rPr>
          <w:bCs/>
          <w:kern w:val="36"/>
        </w:rPr>
        <w:t xml:space="preserve">Trotzdem habe jeder Einzelne die Chance, sich selbst zu vervollkommnen und spirituell weiterzuentwickeln. Die dafür nötigen kosmischen Randbedingungen sind so gut wie nie zuvor. Vielleicht ist das ja der Beginn des neuen Bewusstseinszeitalters, von dem da und dort die Rede ist und das jetzt schon – wenn man genau hinsieht – seine Schatten vorauswirft. Bleibt zu hoffen, dass die Lichtarbeiter um </w:t>
      </w:r>
      <w:proofErr w:type="spellStart"/>
      <w:r>
        <w:rPr>
          <w:bCs/>
          <w:kern w:val="36"/>
        </w:rPr>
        <w:t>Valiant</w:t>
      </w:r>
      <w:proofErr w:type="spellEnd"/>
      <w:r>
        <w:rPr>
          <w:bCs/>
          <w:kern w:val="36"/>
        </w:rPr>
        <w:t xml:space="preserve"> Thor das Interesse an der Erde nicht verloren haben und dass s</w:t>
      </w:r>
      <w:r w:rsidR="006E2EA3">
        <w:rPr>
          <w:bCs/>
          <w:kern w:val="36"/>
        </w:rPr>
        <w:t>ie uns weiterhin</w:t>
      </w:r>
      <w:r>
        <w:rPr>
          <w:bCs/>
          <w:kern w:val="36"/>
        </w:rPr>
        <w:t xml:space="preserve"> zur Seite stehen.</w:t>
      </w:r>
      <w:r w:rsidR="00BC11CB">
        <w:rPr>
          <w:bCs/>
          <w:kern w:val="36"/>
        </w:rPr>
        <w:t xml:space="preserve"> </w:t>
      </w:r>
      <w:r w:rsidR="006E2EA3">
        <w:rPr>
          <w:bCs/>
          <w:kern w:val="36"/>
        </w:rPr>
        <w:t xml:space="preserve">Weshalb ich mit den Worten des ehemaligen kanadischen Verteidigungsministers Paul </w:t>
      </w:r>
      <w:proofErr w:type="spellStart"/>
      <w:r w:rsidR="006E2EA3">
        <w:rPr>
          <w:bCs/>
          <w:kern w:val="36"/>
        </w:rPr>
        <w:t>Hellyer</w:t>
      </w:r>
      <w:proofErr w:type="spellEnd"/>
      <w:r w:rsidR="006E2EA3">
        <w:rPr>
          <w:bCs/>
          <w:kern w:val="36"/>
        </w:rPr>
        <w:t xml:space="preserve"> </w:t>
      </w:r>
      <w:r w:rsidR="002B0036">
        <w:rPr>
          <w:bCs/>
          <w:kern w:val="36"/>
        </w:rPr>
        <w:t xml:space="preserve">(1923-2021) </w:t>
      </w:r>
      <w:r w:rsidR="006E2EA3">
        <w:rPr>
          <w:bCs/>
          <w:kern w:val="36"/>
        </w:rPr>
        <w:t xml:space="preserve">enden will, der über </w:t>
      </w:r>
      <w:proofErr w:type="spellStart"/>
      <w:r w:rsidR="006E2EA3">
        <w:rPr>
          <w:bCs/>
          <w:kern w:val="36"/>
        </w:rPr>
        <w:t>Valiant</w:t>
      </w:r>
      <w:proofErr w:type="spellEnd"/>
      <w:r w:rsidR="006E2EA3">
        <w:rPr>
          <w:bCs/>
          <w:kern w:val="36"/>
        </w:rPr>
        <w:t xml:space="preserve"> Thor </w:t>
      </w:r>
      <w:r w:rsidR="002B0036">
        <w:rPr>
          <w:bCs/>
          <w:kern w:val="36"/>
        </w:rPr>
        <w:t xml:space="preserve">Folgendes </w:t>
      </w:r>
      <w:r w:rsidR="006E2EA3">
        <w:rPr>
          <w:bCs/>
          <w:kern w:val="36"/>
        </w:rPr>
        <w:t xml:space="preserve">gesagt hat: </w:t>
      </w:r>
      <w:r w:rsidR="006E2EA3">
        <w:rPr>
          <w:bCs/>
          <w:kern w:val="36"/>
        </w:rPr>
        <w:br/>
      </w:r>
      <w:r w:rsidR="006E2EA3">
        <w:rPr>
          <w:bCs/>
          <w:kern w:val="36"/>
        </w:rPr>
        <w:br/>
      </w:r>
      <w:r w:rsidR="00727CDB" w:rsidRPr="002B0036">
        <w:rPr>
          <w:i/>
        </w:rPr>
        <w:t xml:space="preserve">Letzten Endes wurde seine Mission </w:t>
      </w:r>
      <w:r w:rsidR="002B0036" w:rsidRPr="002B0036">
        <w:rPr>
          <w:i/>
        </w:rPr>
        <w:t>[</w:t>
      </w:r>
      <w:r w:rsidR="00727CDB" w:rsidRPr="002B0036">
        <w:rPr>
          <w:i/>
        </w:rPr>
        <w:t>im Namen der Föderation</w:t>
      </w:r>
      <w:r w:rsidR="002B0036" w:rsidRPr="002B0036">
        <w:rPr>
          <w:i/>
        </w:rPr>
        <w:t>]</w:t>
      </w:r>
      <w:r w:rsidR="00727CDB" w:rsidRPr="002B0036">
        <w:rPr>
          <w:i/>
        </w:rPr>
        <w:t xml:space="preserve"> fallengelassen. Er erreichte sein Ziel nicht, denn es wurde </w:t>
      </w:r>
      <w:r w:rsidR="007F2BBB">
        <w:rPr>
          <w:i/>
        </w:rPr>
        <w:t xml:space="preserve">sich </w:t>
      </w:r>
      <w:r w:rsidR="002B0036" w:rsidRPr="002B0036">
        <w:rPr>
          <w:i/>
        </w:rPr>
        <w:t xml:space="preserve">dagegen </w:t>
      </w:r>
      <w:r w:rsidR="00727CDB" w:rsidRPr="002B0036">
        <w:rPr>
          <w:i/>
        </w:rPr>
        <w:t>entschieden. Nicht vo</w:t>
      </w:r>
      <w:r w:rsidR="007F2BBB">
        <w:rPr>
          <w:i/>
        </w:rPr>
        <w:t>n Seiten des</w:t>
      </w:r>
      <w:r w:rsidR="00727CDB" w:rsidRPr="002B0036">
        <w:rPr>
          <w:i/>
        </w:rPr>
        <w:t xml:space="preserve"> Präsidenten, sondern von </w:t>
      </w:r>
      <w:r w:rsidR="007F2BBB">
        <w:rPr>
          <w:i/>
        </w:rPr>
        <w:t>Seiten anderer</w:t>
      </w:r>
      <w:r w:rsidR="00727CDB" w:rsidRPr="002B0036">
        <w:rPr>
          <w:i/>
        </w:rPr>
        <w:t>, wie dem Verteidigungsminister und der CIA</w:t>
      </w:r>
      <w:r w:rsidR="007F2BBB">
        <w:rPr>
          <w:i/>
        </w:rPr>
        <w:t xml:space="preserve"> [NSA]</w:t>
      </w:r>
      <w:r w:rsidR="00727CDB" w:rsidRPr="002B0036">
        <w:rPr>
          <w:i/>
        </w:rPr>
        <w:t xml:space="preserve">. Es war ein Wendepunkt in der Geschichte der USA und der Welt. Wir hatten die Möglichkeit, unsere Gewohnheiten zu ändern, und wir haben </w:t>
      </w:r>
      <w:r w:rsidR="0043256A">
        <w:rPr>
          <w:i/>
        </w:rPr>
        <w:t>das</w:t>
      </w:r>
      <w:r w:rsidR="00727CDB" w:rsidRPr="002B0036">
        <w:rPr>
          <w:i/>
        </w:rPr>
        <w:t xml:space="preserve"> verpasst. Genau gen</w:t>
      </w:r>
      <w:r w:rsidR="007F2BBB">
        <w:rPr>
          <w:i/>
        </w:rPr>
        <w:t>ommen haben wir es vermasselt.</w:t>
      </w:r>
      <w:r w:rsidR="00727CDB" w:rsidRPr="002B0036">
        <w:rPr>
          <w:i/>
        </w:rPr>
        <w:br/>
      </w:r>
      <w:r w:rsidR="006C536C">
        <w:rPr>
          <w:i/>
        </w:rPr>
        <w:t xml:space="preserve">[…] </w:t>
      </w:r>
      <w:r w:rsidR="00727CDB" w:rsidRPr="002B0036">
        <w:rPr>
          <w:i/>
        </w:rPr>
        <w:t xml:space="preserve">Ich habe keinen Zweifel daran, dass die Föderation real ist. Davon höre ich schon, seit ich mich mit Ufologie beschäftige. Ich habe mit Hunderten von Menschen gesprochen, die direkten oder indirekten Kontakt mit verschiedenen Individuen eines oder mehrerer Planeten hatten. Sie sind </w:t>
      </w:r>
      <w:r w:rsidR="007F2BBB">
        <w:rPr>
          <w:i/>
        </w:rPr>
        <w:t>alle Mitglieder der Föderation.</w:t>
      </w:r>
      <w:r w:rsidR="00497AAD">
        <w:rPr>
          <w:i/>
        </w:rPr>
        <w:br/>
      </w:r>
      <w:r w:rsidR="006C536C">
        <w:rPr>
          <w:i/>
        </w:rPr>
        <w:t xml:space="preserve">[…] </w:t>
      </w:r>
      <w:r w:rsidR="00727CDB" w:rsidRPr="002B0036">
        <w:rPr>
          <w:i/>
        </w:rPr>
        <w:t>Die Zukunft der Welt hängt davon ab, dass wir wissen, was vor sich geht. Nicht nur auf unserem eignen Planeten, sondern auch, was andere Zivilisationen betrifft, die uns beobachten und versuchen, uns zum Positiven oder Negativen zu beeinflussen.</w:t>
      </w:r>
    </w:p>
    <w:p w:rsidR="001800DB" w:rsidRDefault="001800DB" w:rsidP="00497AAD">
      <w:pPr>
        <w:pStyle w:val="StandardWeb"/>
        <w:rPr>
          <w:i/>
        </w:rPr>
      </w:pPr>
    </w:p>
    <w:p w:rsidR="001800DB" w:rsidRPr="008E27C5" w:rsidRDefault="00F7051A" w:rsidP="008E27C5">
      <w:pPr>
        <w:spacing w:before="100" w:beforeAutospacing="1" w:after="100" w:afterAutospacing="1" w:line="240" w:lineRule="auto"/>
        <w:outlineLvl w:val="0"/>
        <w:rPr>
          <w:rFonts w:ascii="Times New Roman" w:eastAsia="Times New Roman" w:hAnsi="Times New Roman" w:cs="Times New Roman"/>
          <w:bCs/>
          <w:kern w:val="36"/>
          <w:sz w:val="24"/>
          <w:szCs w:val="24"/>
          <w:lang w:eastAsia="de-DE"/>
        </w:rPr>
      </w:pPr>
      <w:r>
        <w:rPr>
          <w:rFonts w:ascii="Times New Roman" w:hAnsi="Times New Roman" w:cs="Times New Roman"/>
          <w:i/>
          <w:sz w:val="24"/>
          <w:szCs w:val="24"/>
        </w:rPr>
        <w:br/>
      </w:r>
      <w:r>
        <w:rPr>
          <w:rFonts w:ascii="Times New Roman" w:hAnsi="Times New Roman" w:cs="Times New Roman"/>
          <w:i/>
          <w:sz w:val="24"/>
          <w:szCs w:val="24"/>
        </w:rPr>
        <w:br/>
      </w:r>
      <w:r>
        <w:rPr>
          <w:rFonts w:ascii="Times New Roman" w:hAnsi="Times New Roman" w:cs="Times New Roman"/>
          <w:i/>
          <w:sz w:val="24"/>
          <w:szCs w:val="24"/>
        </w:rPr>
        <w:br/>
      </w:r>
      <w:r>
        <w:rPr>
          <w:rFonts w:ascii="Times New Roman" w:hAnsi="Times New Roman" w:cs="Times New Roman"/>
          <w:i/>
          <w:sz w:val="24"/>
          <w:szCs w:val="24"/>
        </w:rPr>
        <w:br/>
      </w:r>
      <w:r>
        <w:rPr>
          <w:rFonts w:ascii="Times New Roman" w:hAnsi="Times New Roman" w:cs="Times New Roman"/>
          <w:i/>
          <w:sz w:val="24"/>
          <w:szCs w:val="24"/>
        </w:rPr>
        <w:br/>
      </w:r>
      <w:r>
        <w:rPr>
          <w:rFonts w:ascii="Times New Roman" w:hAnsi="Times New Roman" w:cs="Times New Roman"/>
          <w:i/>
          <w:sz w:val="24"/>
          <w:szCs w:val="24"/>
        </w:rPr>
        <w:br/>
      </w:r>
      <w:r w:rsidR="001800DB" w:rsidRPr="008E27C5">
        <w:rPr>
          <w:rFonts w:ascii="Times New Roman" w:hAnsi="Times New Roman" w:cs="Times New Roman"/>
          <w:i/>
          <w:sz w:val="24"/>
          <w:szCs w:val="24"/>
        </w:rPr>
        <w:lastRenderedPageBreak/>
        <w:t>Quellen</w:t>
      </w:r>
      <w:r w:rsidR="001800DB" w:rsidRPr="008E27C5">
        <w:rPr>
          <w:i/>
        </w:rPr>
        <w:br/>
      </w:r>
      <w:r w:rsidR="001800DB" w:rsidRPr="008E27C5">
        <w:rPr>
          <w:i/>
        </w:rPr>
        <w:br/>
      </w:r>
      <w:r w:rsidR="003F2C50">
        <w:rPr>
          <w:rFonts w:ascii="Times New Roman" w:eastAsiaTheme="majorEastAsia" w:hAnsi="Times New Roman" w:cs="Times New Roman"/>
          <w:sz w:val="24"/>
          <w:szCs w:val="24"/>
        </w:rPr>
        <w:t xml:space="preserve">Frank Stranges, </w:t>
      </w:r>
      <w:r w:rsidR="003F2C50" w:rsidRPr="003F2C50">
        <w:rPr>
          <w:rFonts w:ascii="Times New Roman" w:eastAsiaTheme="majorEastAsia" w:hAnsi="Times New Roman" w:cs="Times New Roman"/>
          <w:i/>
          <w:sz w:val="24"/>
          <w:szCs w:val="24"/>
        </w:rPr>
        <w:t xml:space="preserve">The </w:t>
      </w:r>
      <w:proofErr w:type="spellStart"/>
      <w:r w:rsidR="003F2C50" w:rsidRPr="003F2C50">
        <w:rPr>
          <w:rFonts w:ascii="Times New Roman" w:eastAsiaTheme="majorEastAsia" w:hAnsi="Times New Roman" w:cs="Times New Roman"/>
          <w:i/>
          <w:sz w:val="24"/>
          <w:szCs w:val="24"/>
        </w:rPr>
        <w:t>Stranger</w:t>
      </w:r>
      <w:proofErr w:type="spellEnd"/>
      <w:r w:rsidR="003F2C50" w:rsidRPr="003F2C50">
        <w:rPr>
          <w:rFonts w:ascii="Times New Roman" w:eastAsiaTheme="majorEastAsia" w:hAnsi="Times New Roman" w:cs="Times New Roman"/>
          <w:i/>
          <w:sz w:val="24"/>
          <w:szCs w:val="24"/>
        </w:rPr>
        <w:t xml:space="preserve"> </w:t>
      </w:r>
      <w:proofErr w:type="spellStart"/>
      <w:r w:rsidR="003F2C50" w:rsidRPr="003F2C50">
        <w:rPr>
          <w:rFonts w:ascii="Times New Roman" w:eastAsiaTheme="majorEastAsia" w:hAnsi="Times New Roman" w:cs="Times New Roman"/>
          <w:i/>
          <w:sz w:val="24"/>
          <w:szCs w:val="24"/>
        </w:rPr>
        <w:t>At</w:t>
      </w:r>
      <w:proofErr w:type="spellEnd"/>
      <w:r w:rsidR="003F2C50" w:rsidRPr="003F2C50">
        <w:rPr>
          <w:rFonts w:ascii="Times New Roman" w:eastAsiaTheme="majorEastAsia" w:hAnsi="Times New Roman" w:cs="Times New Roman"/>
          <w:i/>
          <w:sz w:val="24"/>
          <w:szCs w:val="24"/>
        </w:rPr>
        <w:t xml:space="preserve"> The Pentagon</w:t>
      </w:r>
      <w:r w:rsidR="003F2C50">
        <w:rPr>
          <w:rFonts w:ascii="Times New Roman" w:eastAsiaTheme="majorEastAsia" w:hAnsi="Times New Roman" w:cs="Times New Roman"/>
          <w:sz w:val="24"/>
          <w:szCs w:val="24"/>
        </w:rPr>
        <w:t xml:space="preserve">, </w:t>
      </w:r>
      <w:proofErr w:type="spellStart"/>
      <w:r w:rsidR="003F2C50">
        <w:rPr>
          <w:rFonts w:ascii="Times New Roman" w:eastAsiaTheme="majorEastAsia" w:hAnsi="Times New Roman" w:cs="Times New Roman"/>
          <w:sz w:val="24"/>
          <w:szCs w:val="24"/>
        </w:rPr>
        <w:t>Inner</w:t>
      </w:r>
      <w:proofErr w:type="spellEnd"/>
      <w:r w:rsidR="003F2C50">
        <w:rPr>
          <w:rFonts w:ascii="Times New Roman" w:eastAsiaTheme="majorEastAsia" w:hAnsi="Times New Roman" w:cs="Times New Roman"/>
          <w:sz w:val="24"/>
          <w:szCs w:val="24"/>
        </w:rPr>
        <w:t xml:space="preserve"> Light Publications, </w:t>
      </w:r>
      <w:r w:rsidR="003F2C50" w:rsidRPr="003F2C50">
        <w:rPr>
          <w:rFonts w:ascii="Times New Roman" w:hAnsi="Times New Roman" w:cs="Times New Roman"/>
          <w:sz w:val="24"/>
          <w:szCs w:val="24"/>
        </w:rPr>
        <w:t xml:space="preserve">New </w:t>
      </w:r>
      <w:proofErr w:type="spellStart"/>
      <w:r w:rsidR="003F2C50" w:rsidRPr="003F2C50">
        <w:rPr>
          <w:rFonts w:ascii="Times New Roman" w:hAnsi="Times New Roman" w:cs="Times New Roman"/>
          <w:sz w:val="24"/>
          <w:szCs w:val="24"/>
        </w:rPr>
        <w:t>Brunswick</w:t>
      </w:r>
      <w:proofErr w:type="spellEnd"/>
      <w:r w:rsidR="003F2C50">
        <w:rPr>
          <w:rFonts w:ascii="Times New Roman" w:eastAsiaTheme="majorEastAsia" w:hAnsi="Times New Roman" w:cs="Times New Roman"/>
          <w:sz w:val="24"/>
          <w:szCs w:val="24"/>
        </w:rPr>
        <w:t xml:space="preserve">, 1967, </w:t>
      </w:r>
      <w:hyperlink r:id="rId8" w:history="1">
        <w:r w:rsidR="003F2C50" w:rsidRPr="00AC165E">
          <w:rPr>
            <w:rStyle w:val="Hyperlink"/>
            <w:rFonts w:ascii="Times New Roman" w:hAnsi="Times New Roman" w:cs="Times New Roman"/>
            <w:sz w:val="24"/>
            <w:szCs w:val="24"/>
          </w:rPr>
          <w:t>https://ia801909.us.archive.org/11/items/stranger-at-the-pentagon/Stranger%20at%20the%20Pentagon.pdf</w:t>
        </w:r>
      </w:hyperlink>
      <w:r w:rsidR="003F2C50">
        <w:rPr>
          <w:rFonts w:ascii="Times New Roman" w:eastAsiaTheme="majorEastAsia" w:hAnsi="Times New Roman" w:cs="Times New Roman"/>
          <w:sz w:val="24"/>
          <w:szCs w:val="24"/>
        </w:rPr>
        <w:br/>
      </w:r>
      <w:r w:rsidR="001800DB" w:rsidRPr="008E27C5">
        <w:rPr>
          <w:rFonts w:ascii="Times New Roman" w:eastAsiaTheme="majorEastAsia" w:hAnsi="Times New Roman" w:cs="Times New Roman"/>
          <w:sz w:val="24"/>
          <w:szCs w:val="24"/>
        </w:rPr>
        <w:t>Randy Cramer</w:t>
      </w:r>
      <w:r w:rsidR="001800DB" w:rsidRPr="008E27C5">
        <w:rPr>
          <w:rFonts w:eastAsiaTheme="majorEastAsia"/>
        </w:rPr>
        <w:t xml:space="preserve">, </w:t>
      </w:r>
      <w:hyperlink r:id="rId9" w:history="1">
        <w:r w:rsidR="001800DB" w:rsidRPr="008E27C5">
          <w:rPr>
            <w:rStyle w:val="Hyperlink"/>
            <w:rFonts w:ascii="Times New Roman" w:eastAsiaTheme="majorEastAsia" w:hAnsi="Times New Roman" w:cs="Times New Roman"/>
            <w:sz w:val="24"/>
            <w:szCs w:val="24"/>
          </w:rPr>
          <w:t>www.earthcitizenconsulting.com</w:t>
        </w:r>
      </w:hyperlink>
      <w:r w:rsidR="001800DB" w:rsidRPr="008E27C5">
        <w:rPr>
          <w:rStyle w:val="Hyperlink"/>
          <w:rFonts w:eastAsiaTheme="majorEastAsia"/>
        </w:rPr>
        <w:br/>
      </w:r>
      <w:r w:rsidR="001800DB" w:rsidRPr="008E27C5">
        <w:rPr>
          <w:rFonts w:ascii="Times New Roman" w:eastAsiaTheme="majorEastAsia" w:hAnsi="Times New Roman" w:cs="Times New Roman"/>
          <w:sz w:val="24"/>
          <w:szCs w:val="24"/>
        </w:rPr>
        <w:t xml:space="preserve">Andrew </w:t>
      </w:r>
      <w:proofErr w:type="spellStart"/>
      <w:r w:rsidR="001800DB" w:rsidRPr="008E27C5">
        <w:rPr>
          <w:rFonts w:ascii="Times New Roman" w:eastAsiaTheme="majorEastAsia" w:hAnsi="Times New Roman" w:cs="Times New Roman"/>
          <w:sz w:val="24"/>
          <w:szCs w:val="24"/>
        </w:rPr>
        <w:t>Basiago</w:t>
      </w:r>
      <w:proofErr w:type="spellEnd"/>
      <w:r w:rsidR="001800DB" w:rsidRPr="008E27C5">
        <w:rPr>
          <w:rFonts w:eastAsiaTheme="majorEastAsia"/>
        </w:rPr>
        <w:t xml:space="preserve">, </w:t>
      </w:r>
      <w:hyperlink r:id="rId10" w:history="1">
        <w:r w:rsidR="001800DB" w:rsidRPr="008E27C5">
          <w:rPr>
            <w:rStyle w:val="Hyperlink"/>
            <w:rFonts w:ascii="Times New Roman" w:hAnsi="Times New Roman" w:cs="Times New Roman"/>
            <w:sz w:val="24"/>
            <w:szCs w:val="24"/>
          </w:rPr>
          <w:t>https://m-bpt-me.translate.goog/event/137247?_x_tr_sl=en&amp;_x_tr_tl=de&amp;_x_tr_hl=de&amp;_x_tr_pto=nui,sc</w:t>
        </w:r>
      </w:hyperlink>
      <w:r w:rsidR="003F2C50" w:rsidRPr="003F2C50">
        <w:rPr>
          <w:rStyle w:val="Hyperlink"/>
          <w:rFonts w:ascii="Times New Roman" w:hAnsi="Times New Roman" w:cs="Times New Roman"/>
          <w:color w:val="auto"/>
          <w:sz w:val="24"/>
          <w:szCs w:val="24"/>
          <w:u w:val="none"/>
        </w:rPr>
        <w:t>,</w:t>
      </w:r>
      <w:r w:rsidR="001800DB">
        <w:rPr>
          <w:rStyle w:val="Hyperlink"/>
        </w:rPr>
        <w:br/>
      </w:r>
      <w:hyperlink r:id="rId11" w:history="1">
        <w:r w:rsidR="00AD51D4" w:rsidRPr="008E27C5">
          <w:rPr>
            <w:rStyle w:val="Hyperlink"/>
            <w:rFonts w:ascii="Times New Roman" w:hAnsi="Times New Roman" w:cs="Times New Roman"/>
            <w:sz w:val="24"/>
            <w:szCs w:val="24"/>
          </w:rPr>
          <w:t>https://vimeo-com.translate.goog/414891560?_x_tr_sl=en&amp;_x_tr_tl=de&amp;_x_tr_hl=de&amp;_x_tr_pto=nui,sc</w:t>
        </w:r>
      </w:hyperlink>
      <w:r w:rsidR="00AD51D4">
        <w:rPr>
          <w:rStyle w:val="Hyperlink"/>
        </w:rPr>
        <w:br/>
      </w:r>
      <w:r w:rsidR="00AD51D4" w:rsidRPr="008E27C5">
        <w:rPr>
          <w:rFonts w:ascii="Times New Roman" w:hAnsi="Times New Roman" w:cs="Times New Roman"/>
          <w:bCs/>
          <w:kern w:val="36"/>
          <w:sz w:val="24"/>
          <w:szCs w:val="24"/>
        </w:rPr>
        <w:t>Phil Schneider,</w:t>
      </w:r>
      <w:r w:rsidR="00AD51D4" w:rsidRPr="008E27C5">
        <w:rPr>
          <w:bCs/>
          <w:kern w:val="36"/>
        </w:rPr>
        <w:t xml:space="preserve"> </w:t>
      </w:r>
      <w:hyperlink r:id="rId12" w:history="1">
        <w:r w:rsidR="00AD51D4" w:rsidRPr="008E27C5">
          <w:rPr>
            <w:rStyle w:val="Hyperlink"/>
            <w:rFonts w:ascii="Times New Roman" w:hAnsi="Times New Roman" w:cs="Times New Roman"/>
            <w:bCs/>
            <w:kern w:val="36"/>
            <w:sz w:val="24"/>
            <w:szCs w:val="24"/>
          </w:rPr>
          <w:t>https://www.bitchute.com/video/9Qs5nX4yqtr2/</w:t>
        </w:r>
      </w:hyperlink>
      <w:r w:rsidR="00AD51D4" w:rsidRPr="008E27C5">
        <w:rPr>
          <w:rStyle w:val="Hyperlink"/>
          <w:bCs/>
          <w:kern w:val="36"/>
        </w:rPr>
        <w:br/>
      </w:r>
      <w:proofErr w:type="spellStart"/>
      <w:r w:rsidR="008E27C5">
        <w:rPr>
          <w:rFonts w:ascii="Times New Roman" w:hAnsi="Times New Roman" w:cs="Times New Roman"/>
          <w:bCs/>
          <w:kern w:val="36"/>
          <w:sz w:val="24"/>
          <w:szCs w:val="24"/>
        </w:rPr>
        <w:t>Wendelle</w:t>
      </w:r>
      <w:proofErr w:type="spellEnd"/>
      <w:r w:rsidR="008E27C5">
        <w:rPr>
          <w:rFonts w:ascii="Times New Roman" w:hAnsi="Times New Roman" w:cs="Times New Roman"/>
          <w:bCs/>
          <w:kern w:val="36"/>
          <w:sz w:val="24"/>
          <w:szCs w:val="24"/>
        </w:rPr>
        <w:t xml:space="preserve"> C. Stevens, </w:t>
      </w:r>
      <w:r w:rsidR="008E27C5" w:rsidRPr="003F2C50">
        <w:rPr>
          <w:rFonts w:ascii="Times New Roman" w:hAnsi="Times New Roman" w:cs="Times New Roman"/>
          <w:bCs/>
          <w:i/>
          <w:kern w:val="36"/>
          <w:sz w:val="24"/>
          <w:szCs w:val="24"/>
        </w:rPr>
        <w:t xml:space="preserve">Message </w:t>
      </w:r>
      <w:proofErr w:type="spellStart"/>
      <w:r w:rsidR="008E27C5" w:rsidRPr="003F2C50">
        <w:rPr>
          <w:rFonts w:ascii="Times New Roman" w:hAnsi="Times New Roman" w:cs="Times New Roman"/>
          <w:bCs/>
          <w:i/>
          <w:kern w:val="36"/>
          <w:sz w:val="24"/>
          <w:szCs w:val="24"/>
        </w:rPr>
        <w:t>From</w:t>
      </w:r>
      <w:proofErr w:type="spellEnd"/>
      <w:r w:rsidR="008E27C5" w:rsidRPr="003F2C50">
        <w:rPr>
          <w:rFonts w:ascii="Times New Roman" w:hAnsi="Times New Roman" w:cs="Times New Roman"/>
          <w:bCs/>
          <w:i/>
          <w:kern w:val="36"/>
          <w:sz w:val="24"/>
          <w:szCs w:val="24"/>
        </w:rPr>
        <w:t xml:space="preserve"> The </w:t>
      </w:r>
      <w:proofErr w:type="spellStart"/>
      <w:r w:rsidR="008E27C5" w:rsidRPr="003F2C50">
        <w:rPr>
          <w:rFonts w:ascii="Times New Roman" w:hAnsi="Times New Roman" w:cs="Times New Roman"/>
          <w:bCs/>
          <w:i/>
          <w:kern w:val="36"/>
          <w:sz w:val="24"/>
          <w:szCs w:val="24"/>
        </w:rPr>
        <w:t>Ple</w:t>
      </w:r>
      <w:r w:rsidR="003F2C50" w:rsidRPr="003F2C50">
        <w:rPr>
          <w:rFonts w:ascii="Times New Roman" w:hAnsi="Times New Roman" w:cs="Times New Roman"/>
          <w:bCs/>
          <w:i/>
          <w:kern w:val="36"/>
          <w:sz w:val="24"/>
          <w:szCs w:val="24"/>
        </w:rPr>
        <w:t>iades</w:t>
      </w:r>
      <w:proofErr w:type="spellEnd"/>
      <w:r w:rsidR="003F2C50">
        <w:rPr>
          <w:rFonts w:ascii="Times New Roman" w:hAnsi="Times New Roman" w:cs="Times New Roman"/>
          <w:bCs/>
          <w:kern w:val="36"/>
          <w:sz w:val="24"/>
          <w:szCs w:val="24"/>
        </w:rPr>
        <w:t xml:space="preserve">, </w:t>
      </w:r>
      <w:hyperlink r:id="rId13" w:history="1">
        <w:r w:rsidR="003F2C50" w:rsidRPr="00941F5D">
          <w:rPr>
            <w:rStyle w:val="Hyperlink"/>
            <w:rFonts w:ascii="Times New Roman" w:hAnsi="Times New Roman" w:cs="Times New Roman"/>
            <w:sz w:val="24"/>
            <w:szCs w:val="24"/>
          </w:rPr>
          <w:t>https://www.goodreads.com/book/show/5440718-message-from-the-pleiades-the-contact-notes-of-eduard-billy-meier-4</w:t>
        </w:r>
      </w:hyperlink>
      <w:r w:rsidR="003F2C50">
        <w:rPr>
          <w:rStyle w:val="Hyperlink"/>
          <w:rFonts w:ascii="Times New Roman" w:hAnsi="Times New Roman" w:cs="Times New Roman"/>
          <w:sz w:val="24"/>
          <w:szCs w:val="24"/>
        </w:rPr>
        <w:br/>
      </w:r>
      <w:r w:rsidR="00331861" w:rsidRPr="008E27C5">
        <w:rPr>
          <w:rFonts w:ascii="Times New Roman" w:hAnsi="Times New Roman" w:cs="Times New Roman"/>
          <w:bCs/>
          <w:kern w:val="36"/>
          <w:sz w:val="24"/>
          <w:szCs w:val="24"/>
        </w:rPr>
        <w:t xml:space="preserve">Film </w:t>
      </w:r>
      <w:proofErr w:type="spellStart"/>
      <w:r w:rsidR="00331861" w:rsidRPr="008E27C5">
        <w:rPr>
          <w:rFonts w:ascii="Times New Roman" w:hAnsi="Times New Roman" w:cs="Times New Roman"/>
          <w:bCs/>
          <w:i/>
          <w:kern w:val="36"/>
          <w:sz w:val="24"/>
          <w:szCs w:val="24"/>
        </w:rPr>
        <w:t>Stranger</w:t>
      </w:r>
      <w:proofErr w:type="spellEnd"/>
      <w:r w:rsidR="00331861" w:rsidRPr="008E27C5">
        <w:rPr>
          <w:rFonts w:ascii="Times New Roman" w:hAnsi="Times New Roman" w:cs="Times New Roman"/>
          <w:bCs/>
          <w:i/>
          <w:kern w:val="36"/>
          <w:sz w:val="24"/>
          <w:szCs w:val="24"/>
        </w:rPr>
        <w:t xml:space="preserve"> </w:t>
      </w:r>
      <w:proofErr w:type="spellStart"/>
      <w:r w:rsidR="00331861" w:rsidRPr="008E27C5">
        <w:rPr>
          <w:rFonts w:ascii="Times New Roman" w:hAnsi="Times New Roman" w:cs="Times New Roman"/>
          <w:bCs/>
          <w:i/>
          <w:kern w:val="36"/>
          <w:sz w:val="24"/>
          <w:szCs w:val="24"/>
        </w:rPr>
        <w:t>At</w:t>
      </w:r>
      <w:proofErr w:type="spellEnd"/>
      <w:r w:rsidR="00331861" w:rsidRPr="008E27C5">
        <w:rPr>
          <w:rFonts w:ascii="Times New Roman" w:hAnsi="Times New Roman" w:cs="Times New Roman"/>
          <w:bCs/>
          <w:i/>
          <w:kern w:val="36"/>
          <w:sz w:val="24"/>
          <w:szCs w:val="24"/>
        </w:rPr>
        <w:t xml:space="preserve"> The Pentagon</w:t>
      </w:r>
      <w:r w:rsidR="00331861" w:rsidRPr="008E27C5">
        <w:rPr>
          <w:rFonts w:ascii="Times New Roman" w:hAnsi="Times New Roman" w:cs="Times New Roman"/>
          <w:bCs/>
          <w:kern w:val="36"/>
          <w:sz w:val="24"/>
          <w:szCs w:val="24"/>
        </w:rPr>
        <w:t xml:space="preserve"> [Official Trailer], </w:t>
      </w:r>
      <w:hyperlink r:id="rId14" w:history="1">
        <w:r w:rsidR="00331861" w:rsidRPr="008E27C5">
          <w:rPr>
            <w:rStyle w:val="Hyperlink"/>
            <w:rFonts w:ascii="Times New Roman" w:hAnsi="Times New Roman" w:cs="Times New Roman"/>
            <w:sz w:val="24"/>
            <w:szCs w:val="24"/>
          </w:rPr>
          <w:t>https://www.youtube.com/watch?v=UW04hOfl49c</w:t>
        </w:r>
      </w:hyperlink>
      <w:r w:rsidR="008E27C5">
        <w:rPr>
          <w:rStyle w:val="Hyperlink"/>
        </w:rPr>
        <w:br/>
      </w:r>
      <w:r w:rsidR="007D463D">
        <w:rPr>
          <w:rFonts w:ascii="Times New Roman" w:eastAsia="Times New Roman" w:hAnsi="Times New Roman" w:cs="Times New Roman"/>
          <w:bCs/>
          <w:kern w:val="36"/>
          <w:sz w:val="24"/>
          <w:szCs w:val="24"/>
          <w:lang w:eastAsia="de-DE"/>
        </w:rPr>
        <w:t xml:space="preserve">Laura Eisenhower, </w:t>
      </w:r>
      <w:hyperlink r:id="rId15" w:history="1">
        <w:r w:rsidR="007D463D" w:rsidRPr="007D463D">
          <w:rPr>
            <w:rStyle w:val="Hyperlink"/>
            <w:rFonts w:ascii="Times New Roman" w:hAnsi="Times New Roman" w:cs="Times New Roman"/>
            <w:sz w:val="24"/>
            <w:szCs w:val="24"/>
          </w:rPr>
          <w:t>https://mainerepublicemailreport-com.translate.goog/2018/07/25/laura-eisenhower-my-family-valiant-thor-your-innate-abilities-for-mastering-yourself/?_x_tr_sl=en&amp;_x_tr_tl=de&amp;_x_tr_hl=de&amp;_x_tr_pto=nui,sc</w:t>
        </w:r>
      </w:hyperlink>
      <w:r w:rsidR="007D463D">
        <w:rPr>
          <w:rFonts w:ascii="Times New Roman" w:eastAsia="Times New Roman" w:hAnsi="Times New Roman" w:cs="Times New Roman"/>
          <w:bCs/>
          <w:kern w:val="36"/>
          <w:sz w:val="24"/>
          <w:szCs w:val="24"/>
          <w:lang w:eastAsia="de-DE"/>
        </w:rPr>
        <w:br/>
      </w:r>
      <w:r w:rsidR="008E27C5" w:rsidRPr="008E27C5">
        <w:rPr>
          <w:rFonts w:ascii="Times New Roman" w:eastAsia="Times New Roman" w:hAnsi="Times New Roman" w:cs="Times New Roman"/>
          <w:bCs/>
          <w:kern w:val="36"/>
          <w:sz w:val="24"/>
          <w:szCs w:val="24"/>
          <w:lang w:eastAsia="de-DE"/>
        </w:rPr>
        <w:t xml:space="preserve">Paul </w:t>
      </w:r>
      <w:proofErr w:type="spellStart"/>
      <w:r w:rsidR="008E27C5" w:rsidRPr="008E27C5">
        <w:rPr>
          <w:rFonts w:ascii="Times New Roman" w:eastAsia="Times New Roman" w:hAnsi="Times New Roman" w:cs="Times New Roman"/>
          <w:bCs/>
          <w:kern w:val="36"/>
          <w:sz w:val="24"/>
          <w:szCs w:val="24"/>
          <w:lang w:eastAsia="de-DE"/>
        </w:rPr>
        <w:t>Helleyer</w:t>
      </w:r>
      <w:proofErr w:type="spellEnd"/>
      <w:r w:rsidR="007D463D">
        <w:rPr>
          <w:rFonts w:ascii="Times New Roman" w:eastAsia="Times New Roman" w:hAnsi="Times New Roman" w:cs="Times New Roman"/>
          <w:bCs/>
          <w:kern w:val="36"/>
          <w:sz w:val="24"/>
          <w:szCs w:val="24"/>
          <w:lang w:eastAsia="de-DE"/>
        </w:rPr>
        <w:t>-Interview</w:t>
      </w:r>
      <w:r w:rsidR="008E27C5" w:rsidRPr="008E27C5">
        <w:rPr>
          <w:rFonts w:ascii="Times New Roman" w:eastAsia="Times New Roman" w:hAnsi="Times New Roman" w:cs="Times New Roman"/>
          <w:bCs/>
          <w:kern w:val="36"/>
          <w:sz w:val="24"/>
          <w:szCs w:val="24"/>
          <w:lang w:eastAsia="de-DE"/>
        </w:rPr>
        <w:t xml:space="preserve">, RT, 2013, </w:t>
      </w:r>
      <w:hyperlink r:id="rId16" w:history="1">
        <w:r w:rsidR="008E27C5" w:rsidRPr="008E27C5">
          <w:rPr>
            <w:rStyle w:val="Hyperlink"/>
            <w:rFonts w:ascii="Times New Roman" w:hAnsi="Times New Roman" w:cs="Times New Roman"/>
            <w:sz w:val="24"/>
            <w:szCs w:val="24"/>
          </w:rPr>
          <w:t>https://www.youtube.com/watch?v=odR2cSV1H-8</w:t>
        </w:r>
      </w:hyperlink>
    </w:p>
    <w:sectPr w:rsidR="001800DB" w:rsidRPr="008E27C5">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13" w:rsidRDefault="00C77213" w:rsidP="008901EE">
      <w:pPr>
        <w:spacing w:after="0" w:line="240" w:lineRule="auto"/>
      </w:pPr>
      <w:r>
        <w:separator/>
      </w:r>
    </w:p>
  </w:endnote>
  <w:endnote w:type="continuationSeparator" w:id="0">
    <w:p w:rsidR="00C77213" w:rsidRDefault="00C77213" w:rsidP="0089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02127"/>
      <w:docPartObj>
        <w:docPartGallery w:val="Page Numbers (Bottom of Page)"/>
        <w:docPartUnique/>
      </w:docPartObj>
    </w:sdtPr>
    <w:sdtEndPr/>
    <w:sdtContent>
      <w:p w:rsidR="009F584E" w:rsidRDefault="009F584E">
        <w:pPr>
          <w:pStyle w:val="Fuzeile"/>
          <w:jc w:val="right"/>
        </w:pPr>
        <w:r>
          <w:fldChar w:fldCharType="begin"/>
        </w:r>
        <w:r>
          <w:instrText>PAGE   \* MERGEFORMAT</w:instrText>
        </w:r>
        <w:r>
          <w:fldChar w:fldCharType="separate"/>
        </w:r>
        <w:r w:rsidR="00A3785E">
          <w:rPr>
            <w:noProof/>
          </w:rPr>
          <w:t>1</w:t>
        </w:r>
        <w:r>
          <w:fldChar w:fldCharType="end"/>
        </w:r>
      </w:p>
    </w:sdtContent>
  </w:sdt>
  <w:p w:rsidR="009F584E" w:rsidRDefault="009F584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13" w:rsidRDefault="00C77213" w:rsidP="008901EE">
      <w:pPr>
        <w:spacing w:after="0" w:line="240" w:lineRule="auto"/>
      </w:pPr>
      <w:r>
        <w:separator/>
      </w:r>
    </w:p>
  </w:footnote>
  <w:footnote w:type="continuationSeparator" w:id="0">
    <w:p w:rsidR="00C77213" w:rsidRDefault="00C77213" w:rsidP="00890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D57"/>
    <w:multiLevelType w:val="hybridMultilevel"/>
    <w:tmpl w:val="401A804C"/>
    <w:lvl w:ilvl="0" w:tplc="B8122B1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9F33FD"/>
    <w:multiLevelType w:val="hybridMultilevel"/>
    <w:tmpl w:val="7CF2CAE0"/>
    <w:lvl w:ilvl="0" w:tplc="6A2C9BA0">
      <w:start w:val="1"/>
      <w:numFmt w:val="bullet"/>
      <w:lvlText w:val=""/>
      <w:lvlJc w:val="left"/>
      <w:pPr>
        <w:tabs>
          <w:tab w:val="num" w:pos="720"/>
        </w:tabs>
        <w:ind w:left="720" w:hanging="360"/>
      </w:pPr>
      <w:rPr>
        <w:rFonts w:ascii="Symbol" w:hAnsi="Symbol" w:hint="default"/>
        <w:sz w:val="20"/>
      </w:rPr>
    </w:lvl>
    <w:lvl w:ilvl="1" w:tplc="E496DF6A" w:tentative="1">
      <w:start w:val="1"/>
      <w:numFmt w:val="bullet"/>
      <w:lvlText w:val="o"/>
      <w:lvlJc w:val="left"/>
      <w:pPr>
        <w:tabs>
          <w:tab w:val="num" w:pos="1440"/>
        </w:tabs>
        <w:ind w:left="1440" w:hanging="360"/>
      </w:pPr>
      <w:rPr>
        <w:rFonts w:ascii="Courier New" w:hAnsi="Courier New" w:hint="default"/>
        <w:sz w:val="20"/>
      </w:rPr>
    </w:lvl>
    <w:lvl w:ilvl="2" w:tplc="98C43508" w:tentative="1">
      <w:start w:val="1"/>
      <w:numFmt w:val="bullet"/>
      <w:lvlText w:val=""/>
      <w:lvlJc w:val="left"/>
      <w:pPr>
        <w:tabs>
          <w:tab w:val="num" w:pos="2160"/>
        </w:tabs>
        <w:ind w:left="2160" w:hanging="360"/>
      </w:pPr>
      <w:rPr>
        <w:rFonts w:ascii="Wingdings" w:hAnsi="Wingdings" w:hint="default"/>
        <w:sz w:val="20"/>
      </w:rPr>
    </w:lvl>
    <w:lvl w:ilvl="3" w:tplc="D6DC772E" w:tentative="1">
      <w:start w:val="1"/>
      <w:numFmt w:val="bullet"/>
      <w:lvlText w:val=""/>
      <w:lvlJc w:val="left"/>
      <w:pPr>
        <w:tabs>
          <w:tab w:val="num" w:pos="2880"/>
        </w:tabs>
        <w:ind w:left="2880" w:hanging="360"/>
      </w:pPr>
      <w:rPr>
        <w:rFonts w:ascii="Wingdings" w:hAnsi="Wingdings" w:hint="default"/>
        <w:sz w:val="20"/>
      </w:rPr>
    </w:lvl>
    <w:lvl w:ilvl="4" w:tplc="C29C9608" w:tentative="1">
      <w:start w:val="1"/>
      <w:numFmt w:val="bullet"/>
      <w:lvlText w:val=""/>
      <w:lvlJc w:val="left"/>
      <w:pPr>
        <w:tabs>
          <w:tab w:val="num" w:pos="3600"/>
        </w:tabs>
        <w:ind w:left="3600" w:hanging="360"/>
      </w:pPr>
      <w:rPr>
        <w:rFonts w:ascii="Wingdings" w:hAnsi="Wingdings" w:hint="default"/>
        <w:sz w:val="20"/>
      </w:rPr>
    </w:lvl>
    <w:lvl w:ilvl="5" w:tplc="2C6224D6" w:tentative="1">
      <w:start w:val="1"/>
      <w:numFmt w:val="bullet"/>
      <w:lvlText w:val=""/>
      <w:lvlJc w:val="left"/>
      <w:pPr>
        <w:tabs>
          <w:tab w:val="num" w:pos="4320"/>
        </w:tabs>
        <w:ind w:left="4320" w:hanging="360"/>
      </w:pPr>
      <w:rPr>
        <w:rFonts w:ascii="Wingdings" w:hAnsi="Wingdings" w:hint="default"/>
        <w:sz w:val="20"/>
      </w:rPr>
    </w:lvl>
    <w:lvl w:ilvl="6" w:tplc="834A3A1C" w:tentative="1">
      <w:start w:val="1"/>
      <w:numFmt w:val="bullet"/>
      <w:lvlText w:val=""/>
      <w:lvlJc w:val="left"/>
      <w:pPr>
        <w:tabs>
          <w:tab w:val="num" w:pos="5040"/>
        </w:tabs>
        <w:ind w:left="5040" w:hanging="360"/>
      </w:pPr>
      <w:rPr>
        <w:rFonts w:ascii="Wingdings" w:hAnsi="Wingdings" w:hint="default"/>
        <w:sz w:val="20"/>
      </w:rPr>
    </w:lvl>
    <w:lvl w:ilvl="7" w:tplc="D0943AC0" w:tentative="1">
      <w:start w:val="1"/>
      <w:numFmt w:val="bullet"/>
      <w:lvlText w:val=""/>
      <w:lvlJc w:val="left"/>
      <w:pPr>
        <w:tabs>
          <w:tab w:val="num" w:pos="5760"/>
        </w:tabs>
        <w:ind w:left="5760" w:hanging="360"/>
      </w:pPr>
      <w:rPr>
        <w:rFonts w:ascii="Wingdings" w:hAnsi="Wingdings" w:hint="default"/>
        <w:sz w:val="20"/>
      </w:rPr>
    </w:lvl>
    <w:lvl w:ilvl="8" w:tplc="436615A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3535B"/>
    <w:multiLevelType w:val="hybridMultilevel"/>
    <w:tmpl w:val="D6869390"/>
    <w:lvl w:ilvl="0" w:tplc="639CCD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B9F2516"/>
    <w:multiLevelType w:val="hybridMultilevel"/>
    <w:tmpl w:val="C548E6C6"/>
    <w:lvl w:ilvl="0" w:tplc="18EEBA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CB"/>
    <w:rsid w:val="0000444B"/>
    <w:rsid w:val="00005590"/>
    <w:rsid w:val="00006C4D"/>
    <w:rsid w:val="00006C9C"/>
    <w:rsid w:val="00011CFD"/>
    <w:rsid w:val="000200BE"/>
    <w:rsid w:val="00027F15"/>
    <w:rsid w:val="000310EC"/>
    <w:rsid w:val="00032AFA"/>
    <w:rsid w:val="00033A25"/>
    <w:rsid w:val="00040DB2"/>
    <w:rsid w:val="0004471E"/>
    <w:rsid w:val="00052149"/>
    <w:rsid w:val="00052A64"/>
    <w:rsid w:val="00052A67"/>
    <w:rsid w:val="00053B57"/>
    <w:rsid w:val="00060B1C"/>
    <w:rsid w:val="00061411"/>
    <w:rsid w:val="00063C00"/>
    <w:rsid w:val="00071D81"/>
    <w:rsid w:val="0007224B"/>
    <w:rsid w:val="00073479"/>
    <w:rsid w:val="00073D68"/>
    <w:rsid w:val="000742D6"/>
    <w:rsid w:val="00075E04"/>
    <w:rsid w:val="000763DB"/>
    <w:rsid w:val="00076890"/>
    <w:rsid w:val="000837C0"/>
    <w:rsid w:val="0009182B"/>
    <w:rsid w:val="00094D1C"/>
    <w:rsid w:val="000955C6"/>
    <w:rsid w:val="000A5498"/>
    <w:rsid w:val="000B72CE"/>
    <w:rsid w:val="000C4BDE"/>
    <w:rsid w:val="000C5D48"/>
    <w:rsid w:val="000D08E5"/>
    <w:rsid w:val="000D18DB"/>
    <w:rsid w:val="000D1AB8"/>
    <w:rsid w:val="000D3BF1"/>
    <w:rsid w:val="000D44D4"/>
    <w:rsid w:val="000D552B"/>
    <w:rsid w:val="000D5786"/>
    <w:rsid w:val="000E0C01"/>
    <w:rsid w:val="000E27E6"/>
    <w:rsid w:val="000E3419"/>
    <w:rsid w:val="000E396B"/>
    <w:rsid w:val="000E59B5"/>
    <w:rsid w:val="000E5F76"/>
    <w:rsid w:val="000E67FC"/>
    <w:rsid w:val="000E775B"/>
    <w:rsid w:val="000F0DA7"/>
    <w:rsid w:val="000F3974"/>
    <w:rsid w:val="000F7B17"/>
    <w:rsid w:val="001000C8"/>
    <w:rsid w:val="001010B1"/>
    <w:rsid w:val="00101434"/>
    <w:rsid w:val="00103774"/>
    <w:rsid w:val="00103BF2"/>
    <w:rsid w:val="0010412D"/>
    <w:rsid w:val="00104BD3"/>
    <w:rsid w:val="00105DF5"/>
    <w:rsid w:val="0011091D"/>
    <w:rsid w:val="00113843"/>
    <w:rsid w:val="0011567E"/>
    <w:rsid w:val="00116670"/>
    <w:rsid w:val="00123FD0"/>
    <w:rsid w:val="00124BDC"/>
    <w:rsid w:val="00124F6A"/>
    <w:rsid w:val="00127F39"/>
    <w:rsid w:val="00130B1F"/>
    <w:rsid w:val="001338D4"/>
    <w:rsid w:val="001352C3"/>
    <w:rsid w:val="001364C7"/>
    <w:rsid w:val="00140C9D"/>
    <w:rsid w:val="0014152C"/>
    <w:rsid w:val="00143ECA"/>
    <w:rsid w:val="00146E4C"/>
    <w:rsid w:val="00153340"/>
    <w:rsid w:val="00156A98"/>
    <w:rsid w:val="0016624C"/>
    <w:rsid w:val="0016656C"/>
    <w:rsid w:val="00167905"/>
    <w:rsid w:val="00167F22"/>
    <w:rsid w:val="00172F3B"/>
    <w:rsid w:val="00174A20"/>
    <w:rsid w:val="001800DB"/>
    <w:rsid w:val="00181020"/>
    <w:rsid w:val="00183CF1"/>
    <w:rsid w:val="00187D45"/>
    <w:rsid w:val="00197DEA"/>
    <w:rsid w:val="001A0F42"/>
    <w:rsid w:val="001A320E"/>
    <w:rsid w:val="001A391F"/>
    <w:rsid w:val="001A3956"/>
    <w:rsid w:val="001B33CA"/>
    <w:rsid w:val="001B40EE"/>
    <w:rsid w:val="001B4230"/>
    <w:rsid w:val="001C1A31"/>
    <w:rsid w:val="001C5C17"/>
    <w:rsid w:val="001D1FDB"/>
    <w:rsid w:val="001D2E20"/>
    <w:rsid w:val="001D72AB"/>
    <w:rsid w:val="001E25E5"/>
    <w:rsid w:val="001E47BF"/>
    <w:rsid w:val="001E59D6"/>
    <w:rsid w:val="001F2FF2"/>
    <w:rsid w:val="001F32CD"/>
    <w:rsid w:val="001F44C2"/>
    <w:rsid w:val="001F48FF"/>
    <w:rsid w:val="001F645A"/>
    <w:rsid w:val="0020531F"/>
    <w:rsid w:val="002115D1"/>
    <w:rsid w:val="00213926"/>
    <w:rsid w:val="00214167"/>
    <w:rsid w:val="00214461"/>
    <w:rsid w:val="00214658"/>
    <w:rsid w:val="0021561C"/>
    <w:rsid w:val="002168CF"/>
    <w:rsid w:val="002171F4"/>
    <w:rsid w:val="00217317"/>
    <w:rsid w:val="002173ED"/>
    <w:rsid w:val="002218B5"/>
    <w:rsid w:val="00225AA1"/>
    <w:rsid w:val="0023105A"/>
    <w:rsid w:val="002322A6"/>
    <w:rsid w:val="00234244"/>
    <w:rsid w:val="00237B65"/>
    <w:rsid w:val="00242A76"/>
    <w:rsid w:val="002430D9"/>
    <w:rsid w:val="002517AF"/>
    <w:rsid w:val="00251C3E"/>
    <w:rsid w:val="002642D8"/>
    <w:rsid w:val="0026499E"/>
    <w:rsid w:val="00264F80"/>
    <w:rsid w:val="00266028"/>
    <w:rsid w:val="002747FF"/>
    <w:rsid w:val="00277A2C"/>
    <w:rsid w:val="0028583C"/>
    <w:rsid w:val="00285F99"/>
    <w:rsid w:val="00287823"/>
    <w:rsid w:val="00296255"/>
    <w:rsid w:val="002A2912"/>
    <w:rsid w:val="002A2D4F"/>
    <w:rsid w:val="002A349A"/>
    <w:rsid w:val="002A4E97"/>
    <w:rsid w:val="002A62C6"/>
    <w:rsid w:val="002B0036"/>
    <w:rsid w:val="002B24E2"/>
    <w:rsid w:val="002B3157"/>
    <w:rsid w:val="002B5B51"/>
    <w:rsid w:val="002C2B70"/>
    <w:rsid w:val="002C35FE"/>
    <w:rsid w:val="002C3EEE"/>
    <w:rsid w:val="002C7F38"/>
    <w:rsid w:val="002D4888"/>
    <w:rsid w:val="002D5652"/>
    <w:rsid w:val="002E24B0"/>
    <w:rsid w:val="002E3113"/>
    <w:rsid w:val="002E438E"/>
    <w:rsid w:val="002E64DA"/>
    <w:rsid w:val="002F0ED0"/>
    <w:rsid w:val="002F3811"/>
    <w:rsid w:val="002F53E6"/>
    <w:rsid w:val="00301CFF"/>
    <w:rsid w:val="003021CA"/>
    <w:rsid w:val="00302BD5"/>
    <w:rsid w:val="003044B3"/>
    <w:rsid w:val="003051C7"/>
    <w:rsid w:val="00306800"/>
    <w:rsid w:val="003102F3"/>
    <w:rsid w:val="003110BA"/>
    <w:rsid w:val="003111F1"/>
    <w:rsid w:val="0032003B"/>
    <w:rsid w:val="00320931"/>
    <w:rsid w:val="00321811"/>
    <w:rsid w:val="003272B2"/>
    <w:rsid w:val="003279C9"/>
    <w:rsid w:val="00331861"/>
    <w:rsid w:val="003332B9"/>
    <w:rsid w:val="00336710"/>
    <w:rsid w:val="00341482"/>
    <w:rsid w:val="00345863"/>
    <w:rsid w:val="00352092"/>
    <w:rsid w:val="003529DE"/>
    <w:rsid w:val="003541A2"/>
    <w:rsid w:val="003543D2"/>
    <w:rsid w:val="00361B92"/>
    <w:rsid w:val="003624ED"/>
    <w:rsid w:val="003632FB"/>
    <w:rsid w:val="003645AD"/>
    <w:rsid w:val="0036479E"/>
    <w:rsid w:val="00367444"/>
    <w:rsid w:val="00370901"/>
    <w:rsid w:val="0037239E"/>
    <w:rsid w:val="003774E4"/>
    <w:rsid w:val="00377FDF"/>
    <w:rsid w:val="00382451"/>
    <w:rsid w:val="003973E3"/>
    <w:rsid w:val="003A3F14"/>
    <w:rsid w:val="003A4469"/>
    <w:rsid w:val="003A54DA"/>
    <w:rsid w:val="003A7F58"/>
    <w:rsid w:val="003B1E12"/>
    <w:rsid w:val="003B3617"/>
    <w:rsid w:val="003B6A30"/>
    <w:rsid w:val="003B6CB3"/>
    <w:rsid w:val="003B72D6"/>
    <w:rsid w:val="003C1945"/>
    <w:rsid w:val="003C232B"/>
    <w:rsid w:val="003C42DC"/>
    <w:rsid w:val="003C4F8C"/>
    <w:rsid w:val="003C5BC1"/>
    <w:rsid w:val="003C663D"/>
    <w:rsid w:val="003D0FEE"/>
    <w:rsid w:val="003D31C2"/>
    <w:rsid w:val="003D42B6"/>
    <w:rsid w:val="003D5975"/>
    <w:rsid w:val="003D7966"/>
    <w:rsid w:val="003E27CE"/>
    <w:rsid w:val="003E2DE2"/>
    <w:rsid w:val="003E35EE"/>
    <w:rsid w:val="003E51F8"/>
    <w:rsid w:val="003E77FA"/>
    <w:rsid w:val="003E7F05"/>
    <w:rsid w:val="003F0602"/>
    <w:rsid w:val="003F2C50"/>
    <w:rsid w:val="003F58B0"/>
    <w:rsid w:val="00401336"/>
    <w:rsid w:val="0040242D"/>
    <w:rsid w:val="00405279"/>
    <w:rsid w:val="00406A12"/>
    <w:rsid w:val="00406DBA"/>
    <w:rsid w:val="00407359"/>
    <w:rsid w:val="00412621"/>
    <w:rsid w:val="00414D60"/>
    <w:rsid w:val="00414FE6"/>
    <w:rsid w:val="004179F4"/>
    <w:rsid w:val="0042228A"/>
    <w:rsid w:val="0042289C"/>
    <w:rsid w:val="0042320E"/>
    <w:rsid w:val="0043256A"/>
    <w:rsid w:val="00432A65"/>
    <w:rsid w:val="00432EA4"/>
    <w:rsid w:val="00433905"/>
    <w:rsid w:val="00434330"/>
    <w:rsid w:val="00434BF5"/>
    <w:rsid w:val="00437ABE"/>
    <w:rsid w:val="004423DD"/>
    <w:rsid w:val="004474CA"/>
    <w:rsid w:val="00447B4B"/>
    <w:rsid w:val="00447E09"/>
    <w:rsid w:val="0046063B"/>
    <w:rsid w:val="00463933"/>
    <w:rsid w:val="00465782"/>
    <w:rsid w:val="004675F2"/>
    <w:rsid w:val="00470FD2"/>
    <w:rsid w:val="00473A22"/>
    <w:rsid w:val="004771D9"/>
    <w:rsid w:val="004816DE"/>
    <w:rsid w:val="00481ADE"/>
    <w:rsid w:val="004858A7"/>
    <w:rsid w:val="00485B08"/>
    <w:rsid w:val="00485EF9"/>
    <w:rsid w:val="004871CF"/>
    <w:rsid w:val="00492A30"/>
    <w:rsid w:val="0049546B"/>
    <w:rsid w:val="004959DC"/>
    <w:rsid w:val="0049616C"/>
    <w:rsid w:val="004969F3"/>
    <w:rsid w:val="00497AAD"/>
    <w:rsid w:val="00497F88"/>
    <w:rsid w:val="004A7639"/>
    <w:rsid w:val="004B0903"/>
    <w:rsid w:val="004B1176"/>
    <w:rsid w:val="004B2A23"/>
    <w:rsid w:val="004B4849"/>
    <w:rsid w:val="004B5A36"/>
    <w:rsid w:val="004C0A5D"/>
    <w:rsid w:val="004C2F62"/>
    <w:rsid w:val="004C5935"/>
    <w:rsid w:val="004D12FD"/>
    <w:rsid w:val="004E1EA8"/>
    <w:rsid w:val="004E4CB4"/>
    <w:rsid w:val="004F0623"/>
    <w:rsid w:val="004F1867"/>
    <w:rsid w:val="004F443C"/>
    <w:rsid w:val="004F6CCB"/>
    <w:rsid w:val="004F6F44"/>
    <w:rsid w:val="00502A35"/>
    <w:rsid w:val="00510908"/>
    <w:rsid w:val="005137ED"/>
    <w:rsid w:val="0051418A"/>
    <w:rsid w:val="0051605B"/>
    <w:rsid w:val="005201E0"/>
    <w:rsid w:val="005224A5"/>
    <w:rsid w:val="00522562"/>
    <w:rsid w:val="00522B9C"/>
    <w:rsid w:val="00534E36"/>
    <w:rsid w:val="005364DD"/>
    <w:rsid w:val="00536A5C"/>
    <w:rsid w:val="00543A5C"/>
    <w:rsid w:val="005453FC"/>
    <w:rsid w:val="00546CA9"/>
    <w:rsid w:val="005473F4"/>
    <w:rsid w:val="00551460"/>
    <w:rsid w:val="00574E26"/>
    <w:rsid w:val="00575D4B"/>
    <w:rsid w:val="005833E1"/>
    <w:rsid w:val="00584AD7"/>
    <w:rsid w:val="005867A6"/>
    <w:rsid w:val="00590119"/>
    <w:rsid w:val="00590F0A"/>
    <w:rsid w:val="00591C51"/>
    <w:rsid w:val="0059300D"/>
    <w:rsid w:val="00593558"/>
    <w:rsid w:val="00595CD9"/>
    <w:rsid w:val="00596563"/>
    <w:rsid w:val="005A0094"/>
    <w:rsid w:val="005A0DE4"/>
    <w:rsid w:val="005A24D4"/>
    <w:rsid w:val="005A2C54"/>
    <w:rsid w:val="005A3378"/>
    <w:rsid w:val="005A5291"/>
    <w:rsid w:val="005A5511"/>
    <w:rsid w:val="005B38DD"/>
    <w:rsid w:val="005B45AA"/>
    <w:rsid w:val="005B53F3"/>
    <w:rsid w:val="005B5A66"/>
    <w:rsid w:val="005B6ABB"/>
    <w:rsid w:val="005C0E64"/>
    <w:rsid w:val="005C1874"/>
    <w:rsid w:val="005C1B0A"/>
    <w:rsid w:val="005C1B4A"/>
    <w:rsid w:val="005C298D"/>
    <w:rsid w:val="005C350B"/>
    <w:rsid w:val="005C3A41"/>
    <w:rsid w:val="005C479B"/>
    <w:rsid w:val="005D0526"/>
    <w:rsid w:val="005D0BD9"/>
    <w:rsid w:val="005D17BC"/>
    <w:rsid w:val="005D2B60"/>
    <w:rsid w:val="005D44C4"/>
    <w:rsid w:val="005D72D0"/>
    <w:rsid w:val="005E7AA4"/>
    <w:rsid w:val="005F2F98"/>
    <w:rsid w:val="005F5AA5"/>
    <w:rsid w:val="005F66FD"/>
    <w:rsid w:val="005F74CC"/>
    <w:rsid w:val="00604A7F"/>
    <w:rsid w:val="006074ED"/>
    <w:rsid w:val="006100CC"/>
    <w:rsid w:val="0061588B"/>
    <w:rsid w:val="00622971"/>
    <w:rsid w:val="00624C1E"/>
    <w:rsid w:val="00626AEF"/>
    <w:rsid w:val="00641F93"/>
    <w:rsid w:val="006435B2"/>
    <w:rsid w:val="006441CC"/>
    <w:rsid w:val="006470B9"/>
    <w:rsid w:val="006504A3"/>
    <w:rsid w:val="00653C95"/>
    <w:rsid w:val="00655EF5"/>
    <w:rsid w:val="006607C2"/>
    <w:rsid w:val="00667B50"/>
    <w:rsid w:val="0067473C"/>
    <w:rsid w:val="00675D8D"/>
    <w:rsid w:val="006763EC"/>
    <w:rsid w:val="006770EB"/>
    <w:rsid w:val="00677CE6"/>
    <w:rsid w:val="006803D1"/>
    <w:rsid w:val="00683C41"/>
    <w:rsid w:val="00684C62"/>
    <w:rsid w:val="006860AA"/>
    <w:rsid w:val="006900C5"/>
    <w:rsid w:val="00690DD8"/>
    <w:rsid w:val="0069293B"/>
    <w:rsid w:val="0069743D"/>
    <w:rsid w:val="006A0767"/>
    <w:rsid w:val="006A14FC"/>
    <w:rsid w:val="006A57EA"/>
    <w:rsid w:val="006A72B0"/>
    <w:rsid w:val="006A754A"/>
    <w:rsid w:val="006B0F4F"/>
    <w:rsid w:val="006B2251"/>
    <w:rsid w:val="006B4293"/>
    <w:rsid w:val="006B78F7"/>
    <w:rsid w:val="006C536C"/>
    <w:rsid w:val="006C6B0D"/>
    <w:rsid w:val="006D2409"/>
    <w:rsid w:val="006D321C"/>
    <w:rsid w:val="006D3659"/>
    <w:rsid w:val="006D7944"/>
    <w:rsid w:val="006E1F3E"/>
    <w:rsid w:val="006E23C8"/>
    <w:rsid w:val="006E2A16"/>
    <w:rsid w:val="006E2EA3"/>
    <w:rsid w:val="006E30F4"/>
    <w:rsid w:val="006E60CE"/>
    <w:rsid w:val="006F4B72"/>
    <w:rsid w:val="006F775D"/>
    <w:rsid w:val="00705D24"/>
    <w:rsid w:val="007069D3"/>
    <w:rsid w:val="0071083F"/>
    <w:rsid w:val="0071169B"/>
    <w:rsid w:val="007202CC"/>
    <w:rsid w:val="00724B60"/>
    <w:rsid w:val="00725BA5"/>
    <w:rsid w:val="00726212"/>
    <w:rsid w:val="00726900"/>
    <w:rsid w:val="00727CDB"/>
    <w:rsid w:val="0073119C"/>
    <w:rsid w:val="0073277F"/>
    <w:rsid w:val="00744599"/>
    <w:rsid w:val="0075151D"/>
    <w:rsid w:val="00752239"/>
    <w:rsid w:val="00755BC2"/>
    <w:rsid w:val="00756878"/>
    <w:rsid w:val="00763654"/>
    <w:rsid w:val="00765E3A"/>
    <w:rsid w:val="0076682D"/>
    <w:rsid w:val="00770103"/>
    <w:rsid w:val="007708E4"/>
    <w:rsid w:val="007724CA"/>
    <w:rsid w:val="00773EA6"/>
    <w:rsid w:val="00774838"/>
    <w:rsid w:val="007838DC"/>
    <w:rsid w:val="00787472"/>
    <w:rsid w:val="00790A4E"/>
    <w:rsid w:val="00792719"/>
    <w:rsid w:val="0079544B"/>
    <w:rsid w:val="007966C9"/>
    <w:rsid w:val="007A02BD"/>
    <w:rsid w:val="007A084F"/>
    <w:rsid w:val="007A25FF"/>
    <w:rsid w:val="007A6791"/>
    <w:rsid w:val="007B4987"/>
    <w:rsid w:val="007B64A2"/>
    <w:rsid w:val="007C183B"/>
    <w:rsid w:val="007C5363"/>
    <w:rsid w:val="007D0895"/>
    <w:rsid w:val="007D1120"/>
    <w:rsid w:val="007D26D8"/>
    <w:rsid w:val="007D463D"/>
    <w:rsid w:val="007D4FFC"/>
    <w:rsid w:val="007E16DF"/>
    <w:rsid w:val="007E2E0E"/>
    <w:rsid w:val="007E6E9F"/>
    <w:rsid w:val="007F1D5E"/>
    <w:rsid w:val="007F2BBB"/>
    <w:rsid w:val="008007EB"/>
    <w:rsid w:val="008111D5"/>
    <w:rsid w:val="00811EB2"/>
    <w:rsid w:val="00811F29"/>
    <w:rsid w:val="00814B36"/>
    <w:rsid w:val="008210CA"/>
    <w:rsid w:val="00822B68"/>
    <w:rsid w:val="008245A4"/>
    <w:rsid w:val="0083220E"/>
    <w:rsid w:val="008333D2"/>
    <w:rsid w:val="0083428B"/>
    <w:rsid w:val="008365A5"/>
    <w:rsid w:val="00837E56"/>
    <w:rsid w:val="008449A3"/>
    <w:rsid w:val="00852C93"/>
    <w:rsid w:val="00853797"/>
    <w:rsid w:val="00853E13"/>
    <w:rsid w:val="00857F83"/>
    <w:rsid w:val="00860BFB"/>
    <w:rsid w:val="0086157A"/>
    <w:rsid w:val="00864294"/>
    <w:rsid w:val="00871942"/>
    <w:rsid w:val="00872E5F"/>
    <w:rsid w:val="00872FDF"/>
    <w:rsid w:val="00874E00"/>
    <w:rsid w:val="00875829"/>
    <w:rsid w:val="008775F7"/>
    <w:rsid w:val="0088031E"/>
    <w:rsid w:val="008863A2"/>
    <w:rsid w:val="00890027"/>
    <w:rsid w:val="008901EE"/>
    <w:rsid w:val="00890E1D"/>
    <w:rsid w:val="00891060"/>
    <w:rsid w:val="0089119D"/>
    <w:rsid w:val="00891EA4"/>
    <w:rsid w:val="0089309E"/>
    <w:rsid w:val="008A1431"/>
    <w:rsid w:val="008A2B0A"/>
    <w:rsid w:val="008A599B"/>
    <w:rsid w:val="008A691C"/>
    <w:rsid w:val="008B0FD3"/>
    <w:rsid w:val="008B4E8B"/>
    <w:rsid w:val="008C0666"/>
    <w:rsid w:val="008C0D0F"/>
    <w:rsid w:val="008C51BB"/>
    <w:rsid w:val="008D0124"/>
    <w:rsid w:val="008D0A0F"/>
    <w:rsid w:val="008D1DDB"/>
    <w:rsid w:val="008D5954"/>
    <w:rsid w:val="008E11FD"/>
    <w:rsid w:val="008E27C5"/>
    <w:rsid w:val="008E3475"/>
    <w:rsid w:val="008E4521"/>
    <w:rsid w:val="008E6A85"/>
    <w:rsid w:val="008F1075"/>
    <w:rsid w:val="008F2282"/>
    <w:rsid w:val="00900562"/>
    <w:rsid w:val="00901F2B"/>
    <w:rsid w:val="009076CE"/>
    <w:rsid w:val="00907CC9"/>
    <w:rsid w:val="00911A90"/>
    <w:rsid w:val="00914A18"/>
    <w:rsid w:val="00915674"/>
    <w:rsid w:val="00915A07"/>
    <w:rsid w:val="00915F2B"/>
    <w:rsid w:val="009175BB"/>
    <w:rsid w:val="00922090"/>
    <w:rsid w:val="00924FC3"/>
    <w:rsid w:val="009260D9"/>
    <w:rsid w:val="009279C3"/>
    <w:rsid w:val="00934CFA"/>
    <w:rsid w:val="00941F5D"/>
    <w:rsid w:val="00951ADA"/>
    <w:rsid w:val="00952BA2"/>
    <w:rsid w:val="00953BF7"/>
    <w:rsid w:val="0095540F"/>
    <w:rsid w:val="00955C1C"/>
    <w:rsid w:val="009579F0"/>
    <w:rsid w:val="00965761"/>
    <w:rsid w:val="0097777A"/>
    <w:rsid w:val="00980154"/>
    <w:rsid w:val="00980FB4"/>
    <w:rsid w:val="00990F4D"/>
    <w:rsid w:val="009921A1"/>
    <w:rsid w:val="009949C5"/>
    <w:rsid w:val="009B15BF"/>
    <w:rsid w:val="009B24BB"/>
    <w:rsid w:val="009B7349"/>
    <w:rsid w:val="009B7892"/>
    <w:rsid w:val="009B7E4D"/>
    <w:rsid w:val="009C2163"/>
    <w:rsid w:val="009D1DB9"/>
    <w:rsid w:val="009D3BA1"/>
    <w:rsid w:val="009E033C"/>
    <w:rsid w:val="009E43E7"/>
    <w:rsid w:val="009E4EEE"/>
    <w:rsid w:val="009F0082"/>
    <w:rsid w:val="009F2349"/>
    <w:rsid w:val="009F250C"/>
    <w:rsid w:val="009F584E"/>
    <w:rsid w:val="00A04E17"/>
    <w:rsid w:val="00A052B6"/>
    <w:rsid w:val="00A154FE"/>
    <w:rsid w:val="00A1595B"/>
    <w:rsid w:val="00A243FD"/>
    <w:rsid w:val="00A27DCF"/>
    <w:rsid w:val="00A33CFC"/>
    <w:rsid w:val="00A34847"/>
    <w:rsid w:val="00A3603C"/>
    <w:rsid w:val="00A37137"/>
    <w:rsid w:val="00A3785E"/>
    <w:rsid w:val="00A50B40"/>
    <w:rsid w:val="00A511CD"/>
    <w:rsid w:val="00A572CB"/>
    <w:rsid w:val="00A60749"/>
    <w:rsid w:val="00A616BD"/>
    <w:rsid w:val="00A656FA"/>
    <w:rsid w:val="00A67DD4"/>
    <w:rsid w:val="00A7602B"/>
    <w:rsid w:val="00A81442"/>
    <w:rsid w:val="00A81A92"/>
    <w:rsid w:val="00A91145"/>
    <w:rsid w:val="00AA1AD9"/>
    <w:rsid w:val="00AA1AEC"/>
    <w:rsid w:val="00AA4CC5"/>
    <w:rsid w:val="00AA4D6D"/>
    <w:rsid w:val="00AB0A8A"/>
    <w:rsid w:val="00AB12DB"/>
    <w:rsid w:val="00AB2F32"/>
    <w:rsid w:val="00AB2FE0"/>
    <w:rsid w:val="00AB61BC"/>
    <w:rsid w:val="00AC19D6"/>
    <w:rsid w:val="00AC2D65"/>
    <w:rsid w:val="00AC6A23"/>
    <w:rsid w:val="00AC7B57"/>
    <w:rsid w:val="00AD057D"/>
    <w:rsid w:val="00AD2F58"/>
    <w:rsid w:val="00AD2F91"/>
    <w:rsid w:val="00AD51D4"/>
    <w:rsid w:val="00AD5A44"/>
    <w:rsid w:val="00AE0520"/>
    <w:rsid w:val="00AE5760"/>
    <w:rsid w:val="00AE5CCD"/>
    <w:rsid w:val="00AE7583"/>
    <w:rsid w:val="00AF05FD"/>
    <w:rsid w:val="00AF1A1F"/>
    <w:rsid w:val="00AF2307"/>
    <w:rsid w:val="00AF57F5"/>
    <w:rsid w:val="00B01DAE"/>
    <w:rsid w:val="00B06351"/>
    <w:rsid w:val="00B06486"/>
    <w:rsid w:val="00B1083C"/>
    <w:rsid w:val="00B12A4B"/>
    <w:rsid w:val="00B133D7"/>
    <w:rsid w:val="00B13635"/>
    <w:rsid w:val="00B13D19"/>
    <w:rsid w:val="00B15F70"/>
    <w:rsid w:val="00B17177"/>
    <w:rsid w:val="00B2018E"/>
    <w:rsid w:val="00B21147"/>
    <w:rsid w:val="00B221EC"/>
    <w:rsid w:val="00B24D27"/>
    <w:rsid w:val="00B275E4"/>
    <w:rsid w:val="00B30BEC"/>
    <w:rsid w:val="00B3162A"/>
    <w:rsid w:val="00B32B4C"/>
    <w:rsid w:val="00B32CA6"/>
    <w:rsid w:val="00B330D8"/>
    <w:rsid w:val="00B3759E"/>
    <w:rsid w:val="00B476DA"/>
    <w:rsid w:val="00B5062E"/>
    <w:rsid w:val="00B5122E"/>
    <w:rsid w:val="00B512D0"/>
    <w:rsid w:val="00B54894"/>
    <w:rsid w:val="00B57B03"/>
    <w:rsid w:val="00B6307F"/>
    <w:rsid w:val="00B664D7"/>
    <w:rsid w:val="00B71484"/>
    <w:rsid w:val="00B7198F"/>
    <w:rsid w:val="00B72125"/>
    <w:rsid w:val="00B74732"/>
    <w:rsid w:val="00B806F0"/>
    <w:rsid w:val="00B842E3"/>
    <w:rsid w:val="00B85B6A"/>
    <w:rsid w:val="00B87B6F"/>
    <w:rsid w:val="00B91224"/>
    <w:rsid w:val="00B92062"/>
    <w:rsid w:val="00BA13C2"/>
    <w:rsid w:val="00BA1B75"/>
    <w:rsid w:val="00BA53BE"/>
    <w:rsid w:val="00BA56DF"/>
    <w:rsid w:val="00BA5738"/>
    <w:rsid w:val="00BB57D6"/>
    <w:rsid w:val="00BB763E"/>
    <w:rsid w:val="00BC11CB"/>
    <w:rsid w:val="00BD14AC"/>
    <w:rsid w:val="00BD7B05"/>
    <w:rsid w:val="00BE3F89"/>
    <w:rsid w:val="00BE5604"/>
    <w:rsid w:val="00BE7B6F"/>
    <w:rsid w:val="00BF12AA"/>
    <w:rsid w:val="00BF2B65"/>
    <w:rsid w:val="00BF6512"/>
    <w:rsid w:val="00BF6714"/>
    <w:rsid w:val="00BF72F1"/>
    <w:rsid w:val="00C038E9"/>
    <w:rsid w:val="00C05A2F"/>
    <w:rsid w:val="00C14E1D"/>
    <w:rsid w:val="00C216D3"/>
    <w:rsid w:val="00C25E15"/>
    <w:rsid w:val="00C26C21"/>
    <w:rsid w:val="00C3097E"/>
    <w:rsid w:val="00C31C8A"/>
    <w:rsid w:val="00C3250C"/>
    <w:rsid w:val="00C41CE1"/>
    <w:rsid w:val="00C437DE"/>
    <w:rsid w:val="00C44F28"/>
    <w:rsid w:val="00C47BB4"/>
    <w:rsid w:val="00C53CF8"/>
    <w:rsid w:val="00C57827"/>
    <w:rsid w:val="00C60C94"/>
    <w:rsid w:val="00C669D1"/>
    <w:rsid w:val="00C71A36"/>
    <w:rsid w:val="00C72243"/>
    <w:rsid w:val="00C7346A"/>
    <w:rsid w:val="00C734F8"/>
    <w:rsid w:val="00C741AF"/>
    <w:rsid w:val="00C7608C"/>
    <w:rsid w:val="00C77213"/>
    <w:rsid w:val="00C81D75"/>
    <w:rsid w:val="00C82063"/>
    <w:rsid w:val="00C825CB"/>
    <w:rsid w:val="00C8301C"/>
    <w:rsid w:val="00C83E00"/>
    <w:rsid w:val="00C91745"/>
    <w:rsid w:val="00C95466"/>
    <w:rsid w:val="00C95C60"/>
    <w:rsid w:val="00CA19BD"/>
    <w:rsid w:val="00CA541A"/>
    <w:rsid w:val="00CA7AB3"/>
    <w:rsid w:val="00CB58FD"/>
    <w:rsid w:val="00CB7993"/>
    <w:rsid w:val="00CC09F1"/>
    <w:rsid w:val="00CC0A59"/>
    <w:rsid w:val="00CC23EA"/>
    <w:rsid w:val="00CC49F4"/>
    <w:rsid w:val="00CC70BB"/>
    <w:rsid w:val="00CD61D1"/>
    <w:rsid w:val="00CD71B8"/>
    <w:rsid w:val="00CD72EA"/>
    <w:rsid w:val="00CE1B48"/>
    <w:rsid w:val="00CE27A6"/>
    <w:rsid w:val="00CE7349"/>
    <w:rsid w:val="00CF1827"/>
    <w:rsid w:val="00CF367F"/>
    <w:rsid w:val="00CF7255"/>
    <w:rsid w:val="00CF735C"/>
    <w:rsid w:val="00D01473"/>
    <w:rsid w:val="00D03315"/>
    <w:rsid w:val="00D110BF"/>
    <w:rsid w:val="00D15341"/>
    <w:rsid w:val="00D215CA"/>
    <w:rsid w:val="00D26162"/>
    <w:rsid w:val="00D3027E"/>
    <w:rsid w:val="00D327EA"/>
    <w:rsid w:val="00D34795"/>
    <w:rsid w:val="00D4056C"/>
    <w:rsid w:val="00D4297A"/>
    <w:rsid w:val="00D4728E"/>
    <w:rsid w:val="00D47FDA"/>
    <w:rsid w:val="00D5329C"/>
    <w:rsid w:val="00D54D53"/>
    <w:rsid w:val="00D55311"/>
    <w:rsid w:val="00D63E51"/>
    <w:rsid w:val="00D72562"/>
    <w:rsid w:val="00D73ACB"/>
    <w:rsid w:val="00D74889"/>
    <w:rsid w:val="00D74B95"/>
    <w:rsid w:val="00D760C7"/>
    <w:rsid w:val="00D8006C"/>
    <w:rsid w:val="00D82E39"/>
    <w:rsid w:val="00D84FC9"/>
    <w:rsid w:val="00D86FCB"/>
    <w:rsid w:val="00D9182B"/>
    <w:rsid w:val="00D962F6"/>
    <w:rsid w:val="00DA035D"/>
    <w:rsid w:val="00DA18B5"/>
    <w:rsid w:val="00DA4734"/>
    <w:rsid w:val="00DA4B67"/>
    <w:rsid w:val="00DB026C"/>
    <w:rsid w:val="00DB1CD8"/>
    <w:rsid w:val="00DB2248"/>
    <w:rsid w:val="00DC3413"/>
    <w:rsid w:val="00DC4DF5"/>
    <w:rsid w:val="00DC50AE"/>
    <w:rsid w:val="00DC514E"/>
    <w:rsid w:val="00DC6F98"/>
    <w:rsid w:val="00DC6FEF"/>
    <w:rsid w:val="00DD1238"/>
    <w:rsid w:val="00DE05B4"/>
    <w:rsid w:val="00DE1D13"/>
    <w:rsid w:val="00DE2404"/>
    <w:rsid w:val="00DE3F93"/>
    <w:rsid w:val="00DF1010"/>
    <w:rsid w:val="00DF152F"/>
    <w:rsid w:val="00DF2360"/>
    <w:rsid w:val="00E030D2"/>
    <w:rsid w:val="00E10ED3"/>
    <w:rsid w:val="00E12029"/>
    <w:rsid w:val="00E150C8"/>
    <w:rsid w:val="00E20E8D"/>
    <w:rsid w:val="00E2218B"/>
    <w:rsid w:val="00E274CD"/>
    <w:rsid w:val="00E30241"/>
    <w:rsid w:val="00E3342D"/>
    <w:rsid w:val="00E33752"/>
    <w:rsid w:val="00E405B1"/>
    <w:rsid w:val="00E43456"/>
    <w:rsid w:val="00E43872"/>
    <w:rsid w:val="00E43E9D"/>
    <w:rsid w:val="00E46FE0"/>
    <w:rsid w:val="00E524E6"/>
    <w:rsid w:val="00E52BAA"/>
    <w:rsid w:val="00E535E5"/>
    <w:rsid w:val="00E615FC"/>
    <w:rsid w:val="00E61614"/>
    <w:rsid w:val="00E627BE"/>
    <w:rsid w:val="00E62A94"/>
    <w:rsid w:val="00E67E23"/>
    <w:rsid w:val="00E7104D"/>
    <w:rsid w:val="00E71F92"/>
    <w:rsid w:val="00E72877"/>
    <w:rsid w:val="00E840CD"/>
    <w:rsid w:val="00E849AA"/>
    <w:rsid w:val="00E87369"/>
    <w:rsid w:val="00E9033C"/>
    <w:rsid w:val="00E90521"/>
    <w:rsid w:val="00E9204E"/>
    <w:rsid w:val="00E92A1F"/>
    <w:rsid w:val="00E94BA4"/>
    <w:rsid w:val="00E94EA3"/>
    <w:rsid w:val="00E95D87"/>
    <w:rsid w:val="00EA0084"/>
    <w:rsid w:val="00EA22C9"/>
    <w:rsid w:val="00EA25C9"/>
    <w:rsid w:val="00EA3152"/>
    <w:rsid w:val="00EB15D6"/>
    <w:rsid w:val="00EB3AC3"/>
    <w:rsid w:val="00EB5250"/>
    <w:rsid w:val="00EB5FF3"/>
    <w:rsid w:val="00EB6875"/>
    <w:rsid w:val="00EC2E0D"/>
    <w:rsid w:val="00ED1188"/>
    <w:rsid w:val="00ED11A5"/>
    <w:rsid w:val="00ED461E"/>
    <w:rsid w:val="00ED6FF9"/>
    <w:rsid w:val="00EE7463"/>
    <w:rsid w:val="00EE7677"/>
    <w:rsid w:val="00EF507E"/>
    <w:rsid w:val="00EF5A5D"/>
    <w:rsid w:val="00EF5EA2"/>
    <w:rsid w:val="00EF7411"/>
    <w:rsid w:val="00F05EF7"/>
    <w:rsid w:val="00F07B2B"/>
    <w:rsid w:val="00F13CC4"/>
    <w:rsid w:val="00F1671C"/>
    <w:rsid w:val="00F175BA"/>
    <w:rsid w:val="00F177EF"/>
    <w:rsid w:val="00F17A06"/>
    <w:rsid w:val="00F20153"/>
    <w:rsid w:val="00F24A28"/>
    <w:rsid w:val="00F27EAF"/>
    <w:rsid w:val="00F27F0F"/>
    <w:rsid w:val="00F34E22"/>
    <w:rsid w:val="00F35A59"/>
    <w:rsid w:val="00F40960"/>
    <w:rsid w:val="00F414A0"/>
    <w:rsid w:val="00F432AD"/>
    <w:rsid w:val="00F43BF4"/>
    <w:rsid w:val="00F51501"/>
    <w:rsid w:val="00F5533D"/>
    <w:rsid w:val="00F565C8"/>
    <w:rsid w:val="00F63774"/>
    <w:rsid w:val="00F7051A"/>
    <w:rsid w:val="00F73FFB"/>
    <w:rsid w:val="00F8637D"/>
    <w:rsid w:val="00F92589"/>
    <w:rsid w:val="00F92F3D"/>
    <w:rsid w:val="00F96061"/>
    <w:rsid w:val="00F96B7C"/>
    <w:rsid w:val="00FA12E7"/>
    <w:rsid w:val="00FA34BC"/>
    <w:rsid w:val="00FB3273"/>
    <w:rsid w:val="00FB4BA5"/>
    <w:rsid w:val="00FB533B"/>
    <w:rsid w:val="00FB7BA2"/>
    <w:rsid w:val="00FC45C9"/>
    <w:rsid w:val="00FC4E8F"/>
    <w:rsid w:val="00FC7666"/>
    <w:rsid w:val="00FD444C"/>
    <w:rsid w:val="00FD4AC0"/>
    <w:rsid w:val="00FE033D"/>
    <w:rsid w:val="00FE33BB"/>
    <w:rsid w:val="00FE7DA6"/>
    <w:rsid w:val="00FF0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15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D7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C2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o-min">
    <w:name w:val="bio-min"/>
    <w:basedOn w:val="Standard"/>
    <w:rsid w:val="00C825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1595B"/>
    <w:rPr>
      <w:rFonts w:ascii="Times New Roman" w:eastAsia="Times New Roman" w:hAnsi="Times New Roman" w:cs="Times New Roman"/>
      <w:b/>
      <w:bCs/>
      <w:kern w:val="36"/>
      <w:sz w:val="48"/>
      <w:szCs w:val="48"/>
      <w:lang w:eastAsia="de-DE"/>
    </w:rPr>
  </w:style>
  <w:style w:type="character" w:customStyle="1" w:styleId="a-size-extra-large">
    <w:name w:val="a-size-extra-large"/>
    <w:basedOn w:val="Absatz-Standardschriftart"/>
    <w:rsid w:val="00A1595B"/>
  </w:style>
  <w:style w:type="character" w:customStyle="1" w:styleId="berschrift2Zchn">
    <w:name w:val="Überschrift 2 Zchn"/>
    <w:basedOn w:val="Absatz-Standardschriftart"/>
    <w:link w:val="berschrift2"/>
    <w:uiPriority w:val="9"/>
    <w:semiHidden/>
    <w:rsid w:val="003D7966"/>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3D79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D7966"/>
    <w:rPr>
      <w:color w:val="0000FF"/>
      <w:u w:val="single"/>
    </w:rPr>
  </w:style>
  <w:style w:type="character" w:customStyle="1" w:styleId="mw-headline">
    <w:name w:val="mw-headline"/>
    <w:basedOn w:val="Absatz-Standardschriftart"/>
    <w:rsid w:val="003D7966"/>
  </w:style>
  <w:style w:type="paragraph" w:styleId="Kopfzeile">
    <w:name w:val="header"/>
    <w:basedOn w:val="Standard"/>
    <w:link w:val="KopfzeileZchn"/>
    <w:uiPriority w:val="99"/>
    <w:unhideWhenUsed/>
    <w:rsid w:val="008901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EE"/>
  </w:style>
  <w:style w:type="paragraph" w:styleId="Fuzeile">
    <w:name w:val="footer"/>
    <w:basedOn w:val="Standard"/>
    <w:link w:val="FuzeileZchn"/>
    <w:uiPriority w:val="99"/>
    <w:unhideWhenUsed/>
    <w:rsid w:val="008901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EE"/>
  </w:style>
  <w:style w:type="character" w:styleId="Hervorhebung">
    <w:name w:val="Emphasis"/>
    <w:basedOn w:val="Absatz-Standardschriftart"/>
    <w:uiPriority w:val="20"/>
    <w:qFormat/>
    <w:rsid w:val="007B4987"/>
    <w:rPr>
      <w:i/>
      <w:iCs/>
    </w:rPr>
  </w:style>
  <w:style w:type="character" w:customStyle="1" w:styleId="jpan">
    <w:name w:val="jpan"/>
    <w:basedOn w:val="Absatz-Standardschriftart"/>
    <w:rsid w:val="009B7349"/>
  </w:style>
  <w:style w:type="character" w:styleId="Fett">
    <w:name w:val="Strong"/>
    <w:basedOn w:val="Absatz-Standardschriftart"/>
    <w:uiPriority w:val="22"/>
    <w:qFormat/>
    <w:rsid w:val="001D2E20"/>
    <w:rPr>
      <w:b/>
      <w:bCs/>
    </w:rPr>
  </w:style>
  <w:style w:type="paragraph" w:styleId="Sprechblasentext">
    <w:name w:val="Balloon Text"/>
    <w:basedOn w:val="Standard"/>
    <w:link w:val="SprechblasentextZchn"/>
    <w:uiPriority w:val="99"/>
    <w:semiHidden/>
    <w:unhideWhenUsed/>
    <w:rsid w:val="001D2E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2E20"/>
    <w:rPr>
      <w:rFonts w:ascii="Tahoma" w:hAnsi="Tahoma" w:cs="Tahoma"/>
      <w:sz w:val="16"/>
      <w:szCs w:val="16"/>
    </w:rPr>
  </w:style>
  <w:style w:type="character" w:customStyle="1" w:styleId="smallcaps">
    <w:name w:val="smallcaps"/>
    <w:basedOn w:val="Absatz-Standardschriftart"/>
    <w:rsid w:val="00F96B7C"/>
  </w:style>
  <w:style w:type="character" w:customStyle="1" w:styleId="berschrift3Zchn">
    <w:name w:val="Überschrift 3 Zchn"/>
    <w:basedOn w:val="Absatz-Standardschriftart"/>
    <w:link w:val="berschrift3"/>
    <w:uiPriority w:val="9"/>
    <w:semiHidden/>
    <w:rsid w:val="003C232B"/>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3279C9"/>
    <w:pPr>
      <w:ind w:left="720"/>
      <w:contextualSpacing/>
    </w:pPr>
  </w:style>
  <w:style w:type="paragraph" w:customStyle="1" w:styleId="watch-title-container">
    <w:name w:val="watch-title-container"/>
    <w:basedOn w:val="Standard"/>
    <w:rsid w:val="00CF36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atch-title">
    <w:name w:val="watch-title"/>
    <w:basedOn w:val="Absatz-Standardschriftart"/>
    <w:rsid w:val="00CF367F"/>
  </w:style>
  <w:style w:type="character" w:customStyle="1" w:styleId="by">
    <w:name w:val="by"/>
    <w:basedOn w:val="Absatz-Standardschriftart"/>
    <w:rsid w:val="00CF367F"/>
  </w:style>
  <w:style w:type="character" w:styleId="BesuchterHyperlink">
    <w:name w:val="FollowedHyperlink"/>
    <w:basedOn w:val="Absatz-Standardschriftart"/>
    <w:uiPriority w:val="99"/>
    <w:semiHidden/>
    <w:unhideWhenUsed/>
    <w:rsid w:val="00B476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15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D7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C2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o-min">
    <w:name w:val="bio-min"/>
    <w:basedOn w:val="Standard"/>
    <w:rsid w:val="00C825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A1595B"/>
    <w:rPr>
      <w:rFonts w:ascii="Times New Roman" w:eastAsia="Times New Roman" w:hAnsi="Times New Roman" w:cs="Times New Roman"/>
      <w:b/>
      <w:bCs/>
      <w:kern w:val="36"/>
      <w:sz w:val="48"/>
      <w:szCs w:val="48"/>
      <w:lang w:eastAsia="de-DE"/>
    </w:rPr>
  </w:style>
  <w:style w:type="character" w:customStyle="1" w:styleId="a-size-extra-large">
    <w:name w:val="a-size-extra-large"/>
    <w:basedOn w:val="Absatz-Standardschriftart"/>
    <w:rsid w:val="00A1595B"/>
  </w:style>
  <w:style w:type="character" w:customStyle="1" w:styleId="berschrift2Zchn">
    <w:name w:val="Überschrift 2 Zchn"/>
    <w:basedOn w:val="Absatz-Standardschriftart"/>
    <w:link w:val="berschrift2"/>
    <w:uiPriority w:val="9"/>
    <w:semiHidden/>
    <w:rsid w:val="003D7966"/>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3D79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D7966"/>
    <w:rPr>
      <w:color w:val="0000FF"/>
      <w:u w:val="single"/>
    </w:rPr>
  </w:style>
  <w:style w:type="character" w:customStyle="1" w:styleId="mw-headline">
    <w:name w:val="mw-headline"/>
    <w:basedOn w:val="Absatz-Standardschriftart"/>
    <w:rsid w:val="003D7966"/>
  </w:style>
  <w:style w:type="paragraph" w:styleId="Kopfzeile">
    <w:name w:val="header"/>
    <w:basedOn w:val="Standard"/>
    <w:link w:val="KopfzeileZchn"/>
    <w:uiPriority w:val="99"/>
    <w:unhideWhenUsed/>
    <w:rsid w:val="008901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EE"/>
  </w:style>
  <w:style w:type="paragraph" w:styleId="Fuzeile">
    <w:name w:val="footer"/>
    <w:basedOn w:val="Standard"/>
    <w:link w:val="FuzeileZchn"/>
    <w:uiPriority w:val="99"/>
    <w:unhideWhenUsed/>
    <w:rsid w:val="008901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EE"/>
  </w:style>
  <w:style w:type="character" w:styleId="Hervorhebung">
    <w:name w:val="Emphasis"/>
    <w:basedOn w:val="Absatz-Standardschriftart"/>
    <w:uiPriority w:val="20"/>
    <w:qFormat/>
    <w:rsid w:val="007B4987"/>
    <w:rPr>
      <w:i/>
      <w:iCs/>
    </w:rPr>
  </w:style>
  <w:style w:type="character" w:customStyle="1" w:styleId="jpan">
    <w:name w:val="jpan"/>
    <w:basedOn w:val="Absatz-Standardschriftart"/>
    <w:rsid w:val="009B7349"/>
  </w:style>
  <w:style w:type="character" w:styleId="Fett">
    <w:name w:val="Strong"/>
    <w:basedOn w:val="Absatz-Standardschriftart"/>
    <w:uiPriority w:val="22"/>
    <w:qFormat/>
    <w:rsid w:val="001D2E20"/>
    <w:rPr>
      <w:b/>
      <w:bCs/>
    </w:rPr>
  </w:style>
  <w:style w:type="paragraph" w:styleId="Sprechblasentext">
    <w:name w:val="Balloon Text"/>
    <w:basedOn w:val="Standard"/>
    <w:link w:val="SprechblasentextZchn"/>
    <w:uiPriority w:val="99"/>
    <w:semiHidden/>
    <w:unhideWhenUsed/>
    <w:rsid w:val="001D2E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2E20"/>
    <w:rPr>
      <w:rFonts w:ascii="Tahoma" w:hAnsi="Tahoma" w:cs="Tahoma"/>
      <w:sz w:val="16"/>
      <w:szCs w:val="16"/>
    </w:rPr>
  </w:style>
  <w:style w:type="character" w:customStyle="1" w:styleId="smallcaps">
    <w:name w:val="smallcaps"/>
    <w:basedOn w:val="Absatz-Standardschriftart"/>
    <w:rsid w:val="00F96B7C"/>
  </w:style>
  <w:style w:type="character" w:customStyle="1" w:styleId="berschrift3Zchn">
    <w:name w:val="Überschrift 3 Zchn"/>
    <w:basedOn w:val="Absatz-Standardschriftart"/>
    <w:link w:val="berschrift3"/>
    <w:uiPriority w:val="9"/>
    <w:semiHidden/>
    <w:rsid w:val="003C232B"/>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3279C9"/>
    <w:pPr>
      <w:ind w:left="720"/>
      <w:contextualSpacing/>
    </w:pPr>
  </w:style>
  <w:style w:type="paragraph" w:customStyle="1" w:styleId="watch-title-container">
    <w:name w:val="watch-title-container"/>
    <w:basedOn w:val="Standard"/>
    <w:rsid w:val="00CF36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atch-title">
    <w:name w:val="watch-title"/>
    <w:basedOn w:val="Absatz-Standardschriftart"/>
    <w:rsid w:val="00CF367F"/>
  </w:style>
  <w:style w:type="character" w:customStyle="1" w:styleId="by">
    <w:name w:val="by"/>
    <w:basedOn w:val="Absatz-Standardschriftart"/>
    <w:rsid w:val="00CF367F"/>
  </w:style>
  <w:style w:type="character" w:styleId="BesuchterHyperlink">
    <w:name w:val="FollowedHyperlink"/>
    <w:basedOn w:val="Absatz-Standardschriftart"/>
    <w:uiPriority w:val="99"/>
    <w:semiHidden/>
    <w:unhideWhenUsed/>
    <w:rsid w:val="00B47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671">
      <w:bodyDiv w:val="1"/>
      <w:marLeft w:val="0"/>
      <w:marRight w:val="0"/>
      <w:marTop w:val="0"/>
      <w:marBottom w:val="0"/>
      <w:divBdr>
        <w:top w:val="none" w:sz="0" w:space="0" w:color="auto"/>
        <w:left w:val="none" w:sz="0" w:space="0" w:color="auto"/>
        <w:bottom w:val="none" w:sz="0" w:space="0" w:color="auto"/>
        <w:right w:val="none" w:sz="0" w:space="0" w:color="auto"/>
      </w:divBdr>
    </w:div>
    <w:div w:id="232935078">
      <w:bodyDiv w:val="1"/>
      <w:marLeft w:val="0"/>
      <w:marRight w:val="0"/>
      <w:marTop w:val="0"/>
      <w:marBottom w:val="0"/>
      <w:divBdr>
        <w:top w:val="none" w:sz="0" w:space="0" w:color="auto"/>
        <w:left w:val="none" w:sz="0" w:space="0" w:color="auto"/>
        <w:bottom w:val="none" w:sz="0" w:space="0" w:color="auto"/>
        <w:right w:val="none" w:sz="0" w:space="0" w:color="auto"/>
      </w:divBdr>
    </w:div>
    <w:div w:id="789663749">
      <w:bodyDiv w:val="1"/>
      <w:marLeft w:val="0"/>
      <w:marRight w:val="0"/>
      <w:marTop w:val="0"/>
      <w:marBottom w:val="0"/>
      <w:divBdr>
        <w:top w:val="none" w:sz="0" w:space="0" w:color="auto"/>
        <w:left w:val="none" w:sz="0" w:space="0" w:color="auto"/>
        <w:bottom w:val="none" w:sz="0" w:space="0" w:color="auto"/>
        <w:right w:val="none" w:sz="0" w:space="0" w:color="auto"/>
      </w:divBdr>
      <w:divsChild>
        <w:div w:id="1626498240">
          <w:marLeft w:val="0"/>
          <w:marRight w:val="0"/>
          <w:marTop w:val="0"/>
          <w:marBottom w:val="0"/>
          <w:divBdr>
            <w:top w:val="none" w:sz="0" w:space="0" w:color="auto"/>
            <w:left w:val="none" w:sz="0" w:space="0" w:color="auto"/>
            <w:bottom w:val="none" w:sz="0" w:space="0" w:color="auto"/>
            <w:right w:val="none" w:sz="0" w:space="0" w:color="auto"/>
          </w:divBdr>
          <w:divsChild>
            <w:div w:id="438524116">
              <w:marLeft w:val="0"/>
              <w:marRight w:val="0"/>
              <w:marTop w:val="0"/>
              <w:marBottom w:val="0"/>
              <w:divBdr>
                <w:top w:val="none" w:sz="0" w:space="0" w:color="auto"/>
                <w:left w:val="none" w:sz="0" w:space="0" w:color="auto"/>
                <w:bottom w:val="none" w:sz="0" w:space="0" w:color="auto"/>
                <w:right w:val="none" w:sz="0" w:space="0" w:color="auto"/>
              </w:divBdr>
              <w:divsChild>
                <w:div w:id="1624531932">
                  <w:marLeft w:val="0"/>
                  <w:marRight w:val="0"/>
                  <w:marTop w:val="0"/>
                  <w:marBottom w:val="0"/>
                  <w:divBdr>
                    <w:top w:val="none" w:sz="0" w:space="0" w:color="auto"/>
                    <w:left w:val="none" w:sz="0" w:space="0" w:color="auto"/>
                    <w:bottom w:val="none" w:sz="0" w:space="0" w:color="auto"/>
                    <w:right w:val="none" w:sz="0" w:space="0" w:color="auto"/>
                  </w:divBdr>
                  <w:divsChild>
                    <w:div w:id="3492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3635">
      <w:bodyDiv w:val="1"/>
      <w:marLeft w:val="0"/>
      <w:marRight w:val="0"/>
      <w:marTop w:val="0"/>
      <w:marBottom w:val="0"/>
      <w:divBdr>
        <w:top w:val="none" w:sz="0" w:space="0" w:color="auto"/>
        <w:left w:val="none" w:sz="0" w:space="0" w:color="auto"/>
        <w:bottom w:val="none" w:sz="0" w:space="0" w:color="auto"/>
        <w:right w:val="none" w:sz="0" w:space="0" w:color="auto"/>
      </w:divBdr>
    </w:div>
    <w:div w:id="1110590396">
      <w:bodyDiv w:val="1"/>
      <w:marLeft w:val="0"/>
      <w:marRight w:val="0"/>
      <w:marTop w:val="0"/>
      <w:marBottom w:val="0"/>
      <w:divBdr>
        <w:top w:val="none" w:sz="0" w:space="0" w:color="auto"/>
        <w:left w:val="none" w:sz="0" w:space="0" w:color="auto"/>
        <w:bottom w:val="none" w:sz="0" w:space="0" w:color="auto"/>
        <w:right w:val="none" w:sz="0" w:space="0" w:color="auto"/>
      </w:divBdr>
    </w:div>
    <w:div w:id="1205213518">
      <w:bodyDiv w:val="1"/>
      <w:marLeft w:val="0"/>
      <w:marRight w:val="0"/>
      <w:marTop w:val="0"/>
      <w:marBottom w:val="0"/>
      <w:divBdr>
        <w:top w:val="none" w:sz="0" w:space="0" w:color="auto"/>
        <w:left w:val="none" w:sz="0" w:space="0" w:color="auto"/>
        <w:bottom w:val="none" w:sz="0" w:space="0" w:color="auto"/>
        <w:right w:val="none" w:sz="0" w:space="0" w:color="auto"/>
      </w:divBdr>
    </w:div>
    <w:div w:id="1348673230">
      <w:bodyDiv w:val="1"/>
      <w:marLeft w:val="0"/>
      <w:marRight w:val="0"/>
      <w:marTop w:val="0"/>
      <w:marBottom w:val="0"/>
      <w:divBdr>
        <w:top w:val="none" w:sz="0" w:space="0" w:color="auto"/>
        <w:left w:val="none" w:sz="0" w:space="0" w:color="auto"/>
        <w:bottom w:val="none" w:sz="0" w:space="0" w:color="auto"/>
        <w:right w:val="none" w:sz="0" w:space="0" w:color="auto"/>
      </w:divBdr>
    </w:div>
    <w:div w:id="1532062185">
      <w:bodyDiv w:val="1"/>
      <w:marLeft w:val="0"/>
      <w:marRight w:val="0"/>
      <w:marTop w:val="0"/>
      <w:marBottom w:val="0"/>
      <w:divBdr>
        <w:top w:val="none" w:sz="0" w:space="0" w:color="auto"/>
        <w:left w:val="none" w:sz="0" w:space="0" w:color="auto"/>
        <w:bottom w:val="none" w:sz="0" w:space="0" w:color="auto"/>
        <w:right w:val="none" w:sz="0" w:space="0" w:color="auto"/>
      </w:divBdr>
    </w:div>
    <w:div w:id="1653488481">
      <w:bodyDiv w:val="1"/>
      <w:marLeft w:val="0"/>
      <w:marRight w:val="0"/>
      <w:marTop w:val="0"/>
      <w:marBottom w:val="0"/>
      <w:divBdr>
        <w:top w:val="none" w:sz="0" w:space="0" w:color="auto"/>
        <w:left w:val="none" w:sz="0" w:space="0" w:color="auto"/>
        <w:bottom w:val="none" w:sz="0" w:space="0" w:color="auto"/>
        <w:right w:val="none" w:sz="0" w:space="0" w:color="auto"/>
      </w:divBdr>
    </w:div>
    <w:div w:id="1703289650">
      <w:bodyDiv w:val="1"/>
      <w:marLeft w:val="0"/>
      <w:marRight w:val="0"/>
      <w:marTop w:val="0"/>
      <w:marBottom w:val="0"/>
      <w:divBdr>
        <w:top w:val="none" w:sz="0" w:space="0" w:color="auto"/>
        <w:left w:val="none" w:sz="0" w:space="0" w:color="auto"/>
        <w:bottom w:val="none" w:sz="0" w:space="0" w:color="auto"/>
        <w:right w:val="none" w:sz="0" w:space="0" w:color="auto"/>
      </w:divBdr>
    </w:div>
    <w:div w:id="171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85165795">
          <w:marLeft w:val="0"/>
          <w:marRight w:val="0"/>
          <w:marTop w:val="0"/>
          <w:marBottom w:val="0"/>
          <w:divBdr>
            <w:top w:val="none" w:sz="0" w:space="0" w:color="auto"/>
            <w:left w:val="none" w:sz="0" w:space="0" w:color="auto"/>
            <w:bottom w:val="none" w:sz="0" w:space="0" w:color="auto"/>
            <w:right w:val="none" w:sz="0" w:space="0" w:color="auto"/>
          </w:divBdr>
          <w:divsChild>
            <w:div w:id="12338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47890">
          <w:marLeft w:val="0"/>
          <w:marRight w:val="0"/>
          <w:marTop w:val="0"/>
          <w:marBottom w:val="0"/>
          <w:divBdr>
            <w:top w:val="none" w:sz="0" w:space="0" w:color="auto"/>
            <w:left w:val="none" w:sz="0" w:space="0" w:color="auto"/>
            <w:bottom w:val="none" w:sz="0" w:space="0" w:color="auto"/>
            <w:right w:val="none" w:sz="0" w:space="0" w:color="auto"/>
          </w:divBdr>
          <w:divsChild>
            <w:div w:id="1126896844">
              <w:marLeft w:val="0"/>
              <w:marRight w:val="0"/>
              <w:marTop w:val="0"/>
              <w:marBottom w:val="0"/>
              <w:divBdr>
                <w:top w:val="none" w:sz="0" w:space="0" w:color="auto"/>
                <w:left w:val="none" w:sz="0" w:space="0" w:color="auto"/>
                <w:bottom w:val="none" w:sz="0" w:space="0" w:color="auto"/>
                <w:right w:val="none" w:sz="0" w:space="0" w:color="auto"/>
              </w:divBdr>
            </w:div>
          </w:divsChild>
        </w:div>
        <w:div w:id="816410941">
          <w:marLeft w:val="0"/>
          <w:marRight w:val="0"/>
          <w:marTop w:val="0"/>
          <w:marBottom w:val="0"/>
          <w:divBdr>
            <w:top w:val="none" w:sz="0" w:space="0" w:color="auto"/>
            <w:left w:val="none" w:sz="0" w:space="0" w:color="auto"/>
            <w:bottom w:val="none" w:sz="0" w:space="0" w:color="auto"/>
            <w:right w:val="none" w:sz="0" w:space="0" w:color="auto"/>
          </w:divBdr>
          <w:divsChild>
            <w:div w:id="2041662120">
              <w:marLeft w:val="0"/>
              <w:marRight w:val="0"/>
              <w:marTop w:val="0"/>
              <w:marBottom w:val="0"/>
              <w:divBdr>
                <w:top w:val="none" w:sz="0" w:space="0" w:color="auto"/>
                <w:left w:val="none" w:sz="0" w:space="0" w:color="auto"/>
                <w:bottom w:val="none" w:sz="0" w:space="0" w:color="auto"/>
                <w:right w:val="none" w:sz="0" w:space="0" w:color="auto"/>
              </w:divBdr>
            </w:div>
          </w:divsChild>
        </w:div>
        <w:div w:id="1149907457">
          <w:marLeft w:val="0"/>
          <w:marRight w:val="0"/>
          <w:marTop w:val="0"/>
          <w:marBottom w:val="0"/>
          <w:divBdr>
            <w:top w:val="none" w:sz="0" w:space="0" w:color="auto"/>
            <w:left w:val="none" w:sz="0" w:space="0" w:color="auto"/>
            <w:bottom w:val="none" w:sz="0" w:space="0" w:color="auto"/>
            <w:right w:val="none" w:sz="0" w:space="0" w:color="auto"/>
          </w:divBdr>
          <w:divsChild>
            <w:div w:id="1240753037">
              <w:marLeft w:val="0"/>
              <w:marRight w:val="0"/>
              <w:marTop w:val="0"/>
              <w:marBottom w:val="0"/>
              <w:divBdr>
                <w:top w:val="none" w:sz="0" w:space="0" w:color="auto"/>
                <w:left w:val="none" w:sz="0" w:space="0" w:color="auto"/>
                <w:bottom w:val="none" w:sz="0" w:space="0" w:color="auto"/>
                <w:right w:val="none" w:sz="0" w:space="0" w:color="auto"/>
              </w:divBdr>
            </w:div>
          </w:divsChild>
        </w:div>
        <w:div w:id="1150514528">
          <w:marLeft w:val="0"/>
          <w:marRight w:val="0"/>
          <w:marTop w:val="0"/>
          <w:marBottom w:val="0"/>
          <w:divBdr>
            <w:top w:val="none" w:sz="0" w:space="0" w:color="auto"/>
            <w:left w:val="none" w:sz="0" w:space="0" w:color="auto"/>
            <w:bottom w:val="none" w:sz="0" w:space="0" w:color="auto"/>
            <w:right w:val="none" w:sz="0" w:space="0" w:color="auto"/>
          </w:divBdr>
          <w:divsChild>
            <w:div w:id="1777676633">
              <w:marLeft w:val="0"/>
              <w:marRight w:val="0"/>
              <w:marTop w:val="0"/>
              <w:marBottom w:val="0"/>
              <w:divBdr>
                <w:top w:val="none" w:sz="0" w:space="0" w:color="auto"/>
                <w:left w:val="none" w:sz="0" w:space="0" w:color="auto"/>
                <w:bottom w:val="none" w:sz="0" w:space="0" w:color="auto"/>
                <w:right w:val="none" w:sz="0" w:space="0" w:color="auto"/>
              </w:divBdr>
            </w:div>
          </w:divsChild>
        </w:div>
        <w:div w:id="360933483">
          <w:marLeft w:val="0"/>
          <w:marRight w:val="0"/>
          <w:marTop w:val="0"/>
          <w:marBottom w:val="0"/>
          <w:divBdr>
            <w:top w:val="none" w:sz="0" w:space="0" w:color="auto"/>
            <w:left w:val="none" w:sz="0" w:space="0" w:color="auto"/>
            <w:bottom w:val="none" w:sz="0" w:space="0" w:color="auto"/>
            <w:right w:val="none" w:sz="0" w:space="0" w:color="auto"/>
          </w:divBdr>
          <w:divsChild>
            <w:div w:id="3964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4130">
      <w:bodyDiv w:val="1"/>
      <w:marLeft w:val="0"/>
      <w:marRight w:val="0"/>
      <w:marTop w:val="0"/>
      <w:marBottom w:val="0"/>
      <w:divBdr>
        <w:top w:val="none" w:sz="0" w:space="0" w:color="auto"/>
        <w:left w:val="none" w:sz="0" w:space="0" w:color="auto"/>
        <w:bottom w:val="none" w:sz="0" w:space="0" w:color="auto"/>
        <w:right w:val="none" w:sz="0" w:space="0" w:color="auto"/>
      </w:divBdr>
    </w:div>
    <w:div w:id="1928490320">
      <w:bodyDiv w:val="1"/>
      <w:marLeft w:val="0"/>
      <w:marRight w:val="0"/>
      <w:marTop w:val="0"/>
      <w:marBottom w:val="0"/>
      <w:divBdr>
        <w:top w:val="none" w:sz="0" w:space="0" w:color="auto"/>
        <w:left w:val="none" w:sz="0" w:space="0" w:color="auto"/>
        <w:bottom w:val="none" w:sz="0" w:space="0" w:color="auto"/>
        <w:right w:val="none" w:sz="0" w:space="0" w:color="auto"/>
      </w:divBdr>
      <w:divsChild>
        <w:div w:id="29838441">
          <w:marLeft w:val="0"/>
          <w:marRight w:val="0"/>
          <w:marTop w:val="0"/>
          <w:marBottom w:val="0"/>
          <w:divBdr>
            <w:top w:val="none" w:sz="0" w:space="0" w:color="auto"/>
            <w:left w:val="none" w:sz="0" w:space="0" w:color="auto"/>
            <w:bottom w:val="none" w:sz="0" w:space="0" w:color="auto"/>
            <w:right w:val="none" w:sz="0" w:space="0" w:color="auto"/>
          </w:divBdr>
          <w:divsChild>
            <w:div w:id="19004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2779">
      <w:bodyDiv w:val="1"/>
      <w:marLeft w:val="0"/>
      <w:marRight w:val="0"/>
      <w:marTop w:val="0"/>
      <w:marBottom w:val="0"/>
      <w:divBdr>
        <w:top w:val="none" w:sz="0" w:space="0" w:color="auto"/>
        <w:left w:val="none" w:sz="0" w:space="0" w:color="auto"/>
        <w:bottom w:val="none" w:sz="0" w:space="0" w:color="auto"/>
        <w:right w:val="none" w:sz="0" w:space="0" w:color="auto"/>
      </w:divBdr>
    </w:div>
    <w:div w:id="2079277127">
      <w:bodyDiv w:val="1"/>
      <w:marLeft w:val="0"/>
      <w:marRight w:val="0"/>
      <w:marTop w:val="0"/>
      <w:marBottom w:val="0"/>
      <w:divBdr>
        <w:top w:val="none" w:sz="0" w:space="0" w:color="auto"/>
        <w:left w:val="none" w:sz="0" w:space="0" w:color="auto"/>
        <w:bottom w:val="none" w:sz="0" w:space="0" w:color="auto"/>
        <w:right w:val="none" w:sz="0" w:space="0" w:color="auto"/>
      </w:divBdr>
    </w:div>
    <w:div w:id="2128816704">
      <w:bodyDiv w:val="1"/>
      <w:marLeft w:val="0"/>
      <w:marRight w:val="0"/>
      <w:marTop w:val="0"/>
      <w:marBottom w:val="0"/>
      <w:divBdr>
        <w:top w:val="none" w:sz="0" w:space="0" w:color="auto"/>
        <w:left w:val="none" w:sz="0" w:space="0" w:color="auto"/>
        <w:bottom w:val="none" w:sz="0" w:space="0" w:color="auto"/>
        <w:right w:val="none" w:sz="0" w:space="0" w:color="auto"/>
      </w:divBdr>
      <w:divsChild>
        <w:div w:id="1351026514">
          <w:marLeft w:val="0"/>
          <w:marRight w:val="0"/>
          <w:marTop w:val="0"/>
          <w:marBottom w:val="0"/>
          <w:divBdr>
            <w:top w:val="none" w:sz="0" w:space="0" w:color="auto"/>
            <w:left w:val="none" w:sz="0" w:space="0" w:color="auto"/>
            <w:bottom w:val="none" w:sz="0" w:space="0" w:color="auto"/>
            <w:right w:val="none" w:sz="0" w:space="0" w:color="auto"/>
          </w:divBdr>
        </w:div>
        <w:div w:id="1275400223">
          <w:marLeft w:val="0"/>
          <w:marRight w:val="0"/>
          <w:marTop w:val="0"/>
          <w:marBottom w:val="0"/>
          <w:divBdr>
            <w:top w:val="none" w:sz="0" w:space="0" w:color="auto"/>
            <w:left w:val="none" w:sz="0" w:space="0" w:color="auto"/>
            <w:bottom w:val="none" w:sz="0" w:space="0" w:color="auto"/>
            <w:right w:val="none" w:sz="0" w:space="0" w:color="auto"/>
          </w:divBdr>
        </w:div>
        <w:div w:id="1935432240">
          <w:marLeft w:val="0"/>
          <w:marRight w:val="0"/>
          <w:marTop w:val="0"/>
          <w:marBottom w:val="0"/>
          <w:divBdr>
            <w:top w:val="none" w:sz="0" w:space="0" w:color="auto"/>
            <w:left w:val="none" w:sz="0" w:space="0" w:color="auto"/>
            <w:bottom w:val="none" w:sz="0" w:space="0" w:color="auto"/>
            <w:right w:val="none" w:sz="0" w:space="0" w:color="auto"/>
          </w:divBdr>
          <w:divsChild>
            <w:div w:id="19247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801909.us.archive.org/11/items/stranger-at-the-pentagon/Stranger%20at%20the%20Pentagon.pdf" TargetMode="External"/><Relationship Id="rId13" Type="http://schemas.openxmlformats.org/officeDocument/2006/relationships/hyperlink" Target="https://www.goodreads.com/book/show/5440718-message-from-the-pleiades-the-contact-notes-of-eduard-billy-meier-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itchute.com/video/9Qs5nX4yqtr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odR2cSV1H-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meo-com.translate.goog/414891560?_x_tr_sl=en&amp;_x_tr_tl=de&amp;_x_tr_hl=de&amp;_x_tr_pto=nui,sc" TargetMode="External"/><Relationship Id="rId5" Type="http://schemas.openxmlformats.org/officeDocument/2006/relationships/webSettings" Target="webSettings.xml"/><Relationship Id="rId15" Type="http://schemas.openxmlformats.org/officeDocument/2006/relationships/hyperlink" Target="https://mainerepublicemailreport-com.translate.goog/2018/07/25/laura-eisenhower-my-family-valiant-thor-your-innate-abilities-for-mastering-yourself/?_x_tr_sl=en&amp;_x_tr_tl=de&amp;_x_tr_hl=de&amp;_x_tr_pto=nui,sc" TargetMode="External"/><Relationship Id="rId10" Type="http://schemas.openxmlformats.org/officeDocument/2006/relationships/hyperlink" Target="https://m-bpt-me.translate.goog/event/137247?_x_tr_sl=en&amp;_x_tr_tl=de&amp;_x_tr_hl=de&amp;_x_tr_pto=nui,s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arthcitizenconsulting.com" TargetMode="External"/><Relationship Id="rId14" Type="http://schemas.openxmlformats.org/officeDocument/2006/relationships/hyperlink" Target="https://www.youtube.com/watch?v=UW04hOfl49c"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3512</Words>
  <Characters>22131</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2022-01-03T18:38:00Z</dcterms:created>
  <dcterms:modified xsi:type="dcterms:W3CDTF">2022-01-03T22:45:00Z</dcterms:modified>
</cp:coreProperties>
</file>